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FAA5" w14:textId="5A7A6AAE" w:rsidR="006056EC" w:rsidRPr="00C355C9" w:rsidRDefault="00A73527" w:rsidP="00C355C9">
      <w:pPr>
        <w:spacing w:after="0" w:line="259" w:lineRule="auto"/>
        <w:ind w:left="6" w:firstLine="0"/>
        <w:jc w:val="center"/>
        <w:rPr>
          <w:color w:val="365F91"/>
          <w:sz w:val="48"/>
        </w:rPr>
      </w:pPr>
      <w:r>
        <w:rPr>
          <w:color w:val="365F91"/>
          <w:sz w:val="48"/>
        </w:rPr>
        <w:t xml:space="preserve">Special </w:t>
      </w:r>
      <w:r w:rsidR="005531E5">
        <w:rPr>
          <w:color w:val="365F91"/>
          <w:sz w:val="48"/>
        </w:rPr>
        <w:t>CPUA</w:t>
      </w:r>
      <w:r w:rsidR="003C772B">
        <w:rPr>
          <w:color w:val="365F91"/>
          <w:sz w:val="48"/>
        </w:rPr>
        <w:t xml:space="preserve"> </w:t>
      </w:r>
      <w:r w:rsidR="005531E5">
        <w:rPr>
          <w:color w:val="365F91"/>
          <w:sz w:val="48"/>
        </w:rPr>
        <w:t>Meeting Agenda</w:t>
      </w:r>
      <w:r w:rsidR="007728A3">
        <w:rPr>
          <w:color w:val="365F91"/>
          <w:sz w:val="48"/>
        </w:rPr>
        <w:t xml:space="preserve"> </w:t>
      </w:r>
      <w:r w:rsidR="005531E5">
        <w:rPr>
          <w:color w:val="365F91"/>
          <w:sz w:val="48"/>
        </w:rPr>
        <w:t xml:space="preserve">for the Town of Carney </w:t>
      </w:r>
    </w:p>
    <w:p w14:paraId="54605D16" w14:textId="2D82C136" w:rsidR="006056EC" w:rsidRDefault="005531E5" w:rsidP="00FF0C1D">
      <w:pPr>
        <w:pStyle w:val="NoSpacing"/>
        <w:jc w:val="center"/>
      </w:pPr>
      <w:r>
        <w:t xml:space="preserve">The Board of Trustees </w:t>
      </w:r>
      <w:r w:rsidR="00D45EFE">
        <w:t>of</w:t>
      </w:r>
      <w:r>
        <w:t xml:space="preserve"> the Carney Public Utilities Authority will meet at </w:t>
      </w:r>
      <w:r w:rsidR="00A73527">
        <w:t>3</w:t>
      </w:r>
      <w:r>
        <w:t>:</w:t>
      </w:r>
      <w:r w:rsidR="00517DF4">
        <w:t>0</w:t>
      </w:r>
      <w:r>
        <w:t xml:space="preserve">0pm on </w:t>
      </w:r>
      <w:r w:rsidR="00A73527">
        <w:t>Fri</w:t>
      </w:r>
      <w:r w:rsidR="008249B8">
        <w:t>day</w:t>
      </w:r>
      <w:r w:rsidR="00D51234">
        <w:t>,</w:t>
      </w:r>
      <w:r w:rsidR="00517DF4">
        <w:t xml:space="preserve"> </w:t>
      </w:r>
      <w:r w:rsidR="00A73527">
        <w:t>March</w:t>
      </w:r>
      <w:r w:rsidR="00516EBF">
        <w:t xml:space="preserve"> </w:t>
      </w:r>
      <w:r w:rsidR="00A73527">
        <w:t>28</w:t>
      </w:r>
      <w:r w:rsidR="00F55FD7" w:rsidRPr="00F55FD7">
        <w:rPr>
          <w:vertAlign w:val="superscript"/>
        </w:rPr>
        <w:t>th</w:t>
      </w:r>
      <w:r>
        <w:t>,</w:t>
      </w:r>
      <w:r w:rsidR="007022C4">
        <w:t xml:space="preserve"> 202</w:t>
      </w:r>
      <w:r w:rsidR="009C5CFE">
        <w:t>5</w:t>
      </w:r>
      <w:r w:rsidR="007022C4">
        <w:t>,</w:t>
      </w:r>
      <w:r>
        <w:t xml:space="preserve"> at the Community Center</w:t>
      </w:r>
      <w:r w:rsidR="00D45EFE">
        <w:t xml:space="preserve"> located at 101 S Hwy 177 Carney, OK</w:t>
      </w:r>
      <w:r>
        <w:t>.</w:t>
      </w:r>
    </w:p>
    <w:p w14:paraId="0FE00A55" w14:textId="1262E555" w:rsidR="006056EC" w:rsidRDefault="005531E5" w:rsidP="00FF0C1D">
      <w:pPr>
        <w:pStyle w:val="NoSpacing"/>
        <w:jc w:val="center"/>
        <w:rPr>
          <w:i/>
          <w:sz w:val="22"/>
          <w:u w:val="single" w:color="17365D"/>
        </w:rPr>
      </w:pPr>
      <w:r>
        <w:rPr>
          <w:i/>
          <w:sz w:val="22"/>
          <w:u w:val="single" w:color="17365D"/>
        </w:rPr>
        <w:t>Any person addressing the Council has three minutes to express their concerns and/or opinions.</w:t>
      </w:r>
    </w:p>
    <w:p w14:paraId="10D720FD" w14:textId="1D065CF2" w:rsidR="006056EC" w:rsidRPr="007728A3" w:rsidRDefault="005531E5" w:rsidP="0019187D">
      <w:pPr>
        <w:spacing w:after="0" w:line="259" w:lineRule="auto"/>
        <w:ind w:left="0" w:firstLine="0"/>
        <w:rPr>
          <w:b w:val="0"/>
          <w:bCs/>
          <w:color w:val="000000"/>
          <w:szCs w:val="24"/>
        </w:rPr>
      </w:pPr>
      <w:r>
        <w:t xml:space="preserve"> Call to Order</w:t>
      </w:r>
      <w:r w:rsidR="007728A3">
        <w:t xml:space="preserve">: </w:t>
      </w:r>
      <w:r w:rsidR="007728A3">
        <w:rPr>
          <w:b w:val="0"/>
          <w:bCs/>
        </w:rPr>
        <w:t xml:space="preserve"> </w:t>
      </w:r>
    </w:p>
    <w:p w14:paraId="6CF2BE03" w14:textId="146E398E" w:rsidR="006056EC" w:rsidRDefault="005531E5" w:rsidP="005E37AC">
      <w:pPr>
        <w:spacing w:after="0" w:line="259" w:lineRule="auto"/>
        <w:ind w:left="0" w:firstLine="0"/>
      </w:pPr>
      <w:r>
        <w:t xml:space="preserve"> Roll Call of Members </w:t>
      </w:r>
    </w:p>
    <w:p w14:paraId="377066DC" w14:textId="7B9F6355" w:rsidR="006056EC" w:rsidRDefault="005531E5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</w:pPr>
      <w:r>
        <w:rPr>
          <w:sz w:val="28"/>
        </w:rPr>
        <w:t xml:space="preserve"> </w:t>
      </w:r>
      <w:r>
        <w:rPr>
          <w:sz w:val="28"/>
        </w:rPr>
        <w:tab/>
      </w:r>
      <w:r>
        <w:t xml:space="preserve">Present: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</w:p>
    <w:p w14:paraId="6E26E3CE" w14:textId="5B745626" w:rsidR="006056EC" w:rsidRPr="007728A3" w:rsidRDefault="00C355C9" w:rsidP="00C355C9">
      <w:pPr>
        <w:ind w:firstLine="350"/>
        <w:rPr>
          <w:b w:val="0"/>
        </w:rPr>
      </w:pPr>
      <w:r>
        <w:t xml:space="preserve">     </w:t>
      </w:r>
      <w:r w:rsidR="007728A3">
        <w:t xml:space="preserve"> </w:t>
      </w:r>
      <w:r w:rsidR="005531E5">
        <w:t>Absent:</w:t>
      </w:r>
      <w:r w:rsidR="00165C55">
        <w:rPr>
          <w:b w:val="0"/>
        </w:rPr>
        <w:tab/>
      </w:r>
      <w:r w:rsidR="00165C55">
        <w:rPr>
          <w:b w:val="0"/>
        </w:rPr>
        <w:tab/>
      </w:r>
      <w:r w:rsidR="00165C55">
        <w:rPr>
          <w:b w:val="0"/>
        </w:rPr>
        <w:tab/>
      </w:r>
      <w:r w:rsidR="007728A3">
        <w:rPr>
          <w:b w:val="0"/>
        </w:rPr>
        <w:tab/>
      </w:r>
      <w:r w:rsidR="007728A3">
        <w:rPr>
          <w:b w:val="0"/>
        </w:rPr>
        <w:tab/>
      </w:r>
      <w:r w:rsidR="00165C55" w:rsidRPr="00165C55">
        <w:rPr>
          <w:bCs/>
        </w:rPr>
        <w:t xml:space="preserve">Town Attorney (Mark </w:t>
      </w:r>
      <w:proofErr w:type="spellStart"/>
      <w:r w:rsidR="00165C55" w:rsidRPr="00165C55">
        <w:rPr>
          <w:bCs/>
        </w:rPr>
        <w:t>Pordos</w:t>
      </w:r>
      <w:proofErr w:type="spellEnd"/>
      <w:r w:rsidR="00165C55" w:rsidRPr="00165C55">
        <w:rPr>
          <w:bCs/>
        </w:rPr>
        <w:t>):</w:t>
      </w:r>
      <w:r w:rsidR="007728A3">
        <w:rPr>
          <w:bCs/>
        </w:rPr>
        <w:t xml:space="preserve"> 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0DA79753" w:rsidR="006056EC" w:rsidRDefault="005531E5">
      <w:pPr>
        <w:numPr>
          <w:ilvl w:val="0"/>
          <w:numId w:val="1"/>
        </w:numPr>
        <w:ind w:hanging="360"/>
      </w:pPr>
      <w:r>
        <w:t>Discuss</w:t>
      </w:r>
      <w:r w:rsidR="00A73527">
        <w:t xml:space="preserve"> and take possible action to award Project CA-23-01 Phase VII Flush Stations and Sample Stations.</w:t>
      </w:r>
      <w:r>
        <w:t xml:space="preserve"> </w:t>
      </w:r>
    </w:p>
    <w:p w14:paraId="249204C8" w14:textId="77777777" w:rsidR="00F55FD7" w:rsidRDefault="00F55FD7" w:rsidP="00F55FD7">
      <w:pPr>
        <w:ind w:left="360" w:firstLine="0"/>
      </w:pPr>
    </w:p>
    <w:p w14:paraId="1ED256FC" w14:textId="2020C7E5" w:rsidR="00F55FD7" w:rsidRDefault="00F55FD7">
      <w:pPr>
        <w:numPr>
          <w:ilvl w:val="0"/>
          <w:numId w:val="1"/>
        </w:numPr>
        <w:ind w:hanging="360"/>
      </w:pPr>
      <w:r>
        <w:t>Discuss</w:t>
      </w:r>
      <w:r w:rsidR="00A73527">
        <w:t xml:space="preserve"> and take possible action to award Project CA-25-02 Water Tower Interior Paint.</w:t>
      </w:r>
    </w:p>
    <w:p w14:paraId="3EF9B20E" w14:textId="77777777" w:rsidR="00F55FD7" w:rsidRDefault="00F55FD7" w:rsidP="00F55FD7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216CEE32" w14:textId="77777777" w:rsidR="00CF7B86" w:rsidRDefault="00CF7B86" w:rsidP="00CF7B86">
      <w:pPr>
        <w:pStyle w:val="ListParagraph"/>
      </w:pPr>
    </w:p>
    <w:p w14:paraId="74EF751E" w14:textId="0016453D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 w:rsidR="00FF0C1D">
        <w:t>).</w:t>
      </w:r>
    </w:p>
    <w:p w14:paraId="6E786D4F" w14:textId="77777777" w:rsidR="00C355C9" w:rsidRDefault="00C355C9" w:rsidP="00C355C9">
      <w:pPr>
        <w:ind w:left="360" w:firstLine="0"/>
      </w:pPr>
    </w:p>
    <w:p w14:paraId="4DBFC7F1" w14:textId="4A95E25B" w:rsidR="006056EC" w:rsidRDefault="005531E5">
      <w:pPr>
        <w:numPr>
          <w:ilvl w:val="0"/>
          <w:numId w:val="1"/>
        </w:numPr>
        <w:ind w:hanging="360"/>
      </w:pPr>
      <w:r>
        <w:t xml:space="preserve">Discussion and possible </w:t>
      </w:r>
      <w:r w:rsidR="00BB1D7B">
        <w:t>action</w:t>
      </w:r>
      <w:r>
        <w:t xml:space="preserve"> to adjourn. </w:t>
      </w:r>
    </w:p>
    <w:p w14:paraId="1DF68D9B" w14:textId="77777777" w:rsidR="000868C3" w:rsidRDefault="000868C3" w:rsidP="000868C3">
      <w:pPr>
        <w:pStyle w:val="ListParagraph"/>
      </w:pPr>
    </w:p>
    <w:p w14:paraId="3F82F4CF" w14:textId="77777777" w:rsidR="000868C3" w:rsidRDefault="000868C3" w:rsidP="000868C3"/>
    <w:p w14:paraId="0E5E2450" w14:textId="77777777" w:rsidR="000868C3" w:rsidRDefault="000868C3" w:rsidP="000868C3"/>
    <w:p w14:paraId="4224EEE4" w14:textId="77777777" w:rsidR="000868C3" w:rsidRDefault="000868C3" w:rsidP="000868C3"/>
    <w:p w14:paraId="7FCEB797" w14:textId="77777777" w:rsidR="007634F4" w:rsidRDefault="007634F4" w:rsidP="000868C3"/>
    <w:p w14:paraId="3FE4E20E" w14:textId="77777777" w:rsidR="007634F4" w:rsidRDefault="007634F4" w:rsidP="000868C3"/>
    <w:p w14:paraId="6CF9BC2B" w14:textId="77777777" w:rsidR="007634F4" w:rsidRDefault="007634F4" w:rsidP="000868C3"/>
    <w:p w14:paraId="082AF618" w14:textId="77777777" w:rsidR="007634F4" w:rsidRDefault="007634F4" w:rsidP="000868C3"/>
    <w:p w14:paraId="085E9DCB" w14:textId="77777777" w:rsidR="007634F4" w:rsidRDefault="007634F4" w:rsidP="000868C3"/>
    <w:p w14:paraId="5C321C84" w14:textId="77777777" w:rsidR="00A73527" w:rsidRDefault="00A73527" w:rsidP="000868C3"/>
    <w:p w14:paraId="14966EEC" w14:textId="77777777" w:rsidR="00A73527" w:rsidRDefault="00A73527" w:rsidP="000868C3"/>
    <w:p w14:paraId="67FF0453" w14:textId="77777777" w:rsidR="00A73527" w:rsidRDefault="00A73527" w:rsidP="000868C3"/>
    <w:p w14:paraId="1F2CB684" w14:textId="77777777" w:rsidR="00A73527" w:rsidRDefault="00A73527" w:rsidP="000868C3"/>
    <w:p w14:paraId="0EBBE19A" w14:textId="77777777" w:rsidR="00A73527" w:rsidRDefault="00A73527" w:rsidP="000868C3"/>
    <w:p w14:paraId="6D04AC5E" w14:textId="77777777" w:rsidR="00A73527" w:rsidRDefault="00A73527" w:rsidP="000868C3"/>
    <w:p w14:paraId="5846DF2A" w14:textId="77777777" w:rsidR="00A73527" w:rsidRDefault="00A73527" w:rsidP="000868C3"/>
    <w:p w14:paraId="502386B4" w14:textId="77777777" w:rsidR="00A73527" w:rsidRDefault="00A73527" w:rsidP="000868C3"/>
    <w:p w14:paraId="0415CA90" w14:textId="77777777" w:rsidR="00A73527" w:rsidRDefault="00A73527" w:rsidP="000868C3"/>
    <w:p w14:paraId="0F0774D1" w14:textId="77777777" w:rsidR="00A73527" w:rsidRDefault="00A73527" w:rsidP="000868C3"/>
    <w:p w14:paraId="5C2DE7E6" w14:textId="77777777" w:rsidR="00A73527" w:rsidRDefault="00A73527" w:rsidP="000868C3"/>
    <w:p w14:paraId="20BC1FC6" w14:textId="77777777" w:rsidR="00A73527" w:rsidRDefault="00A73527" w:rsidP="000868C3"/>
    <w:p w14:paraId="007944AD" w14:textId="77777777" w:rsidR="00A73527" w:rsidRDefault="00A73527" w:rsidP="000868C3"/>
    <w:p w14:paraId="536BE6EF" w14:textId="77777777" w:rsidR="00A73527" w:rsidRDefault="00A73527" w:rsidP="000868C3"/>
    <w:p w14:paraId="2B1C0004" w14:textId="77777777" w:rsidR="000868C3" w:rsidRDefault="000868C3" w:rsidP="000868C3"/>
    <w:p w14:paraId="71EF2297" w14:textId="77777777" w:rsidR="000868C3" w:rsidRDefault="000868C3" w:rsidP="000868C3"/>
    <w:p w14:paraId="1CF96045" w14:textId="77777777" w:rsidR="000868C3" w:rsidRDefault="000868C3" w:rsidP="000868C3"/>
    <w:p w14:paraId="5E54725E" w14:textId="77777777" w:rsidR="000868C3" w:rsidRDefault="000868C3" w:rsidP="000868C3"/>
    <w:p w14:paraId="6BA7BCAA" w14:textId="77777777" w:rsidR="000868C3" w:rsidRDefault="000868C3" w:rsidP="000868C3"/>
    <w:p w14:paraId="4639374E" w14:textId="1541E756" w:rsidR="006056EC" w:rsidRPr="006520E7" w:rsidRDefault="005531E5" w:rsidP="00FE5579">
      <w:pPr>
        <w:spacing w:after="182" w:line="259" w:lineRule="auto"/>
        <w:ind w:left="0" w:firstLine="0"/>
        <w:rPr>
          <w:szCs w:val="24"/>
        </w:rPr>
      </w:pPr>
      <w:r>
        <w:t xml:space="preserve"> </w:t>
      </w:r>
      <w:r w:rsidR="007F4969" w:rsidRPr="006520E7">
        <w:rPr>
          <w:szCs w:val="24"/>
        </w:rPr>
        <w:t>A</w:t>
      </w:r>
      <w:r w:rsidRPr="006520E7">
        <w:rPr>
          <w:szCs w:val="24"/>
        </w:rPr>
        <w:t xml:space="preserve">genda posted </w:t>
      </w:r>
      <w:r w:rsidR="004C25D4" w:rsidRPr="006520E7">
        <w:rPr>
          <w:szCs w:val="24"/>
        </w:rPr>
        <w:t xml:space="preserve">at </w:t>
      </w:r>
      <w:r w:rsidRPr="006520E7">
        <w:rPr>
          <w:szCs w:val="24"/>
        </w:rPr>
        <w:t xml:space="preserve">Carney </w:t>
      </w:r>
      <w:r w:rsidR="00A03681" w:rsidRPr="006520E7">
        <w:rPr>
          <w:szCs w:val="24"/>
        </w:rPr>
        <w:t>Town</w:t>
      </w:r>
      <w:r w:rsidRPr="006520E7">
        <w:rPr>
          <w:szCs w:val="24"/>
        </w:rPr>
        <w:t xml:space="preserve"> Hall</w:t>
      </w:r>
      <w:r w:rsidR="00F8066B" w:rsidRPr="006520E7">
        <w:rPr>
          <w:szCs w:val="24"/>
        </w:rPr>
        <w:t xml:space="preserve"> and Carney Community Center</w:t>
      </w:r>
      <w:r w:rsidR="00A03681" w:rsidRPr="006520E7">
        <w:rPr>
          <w:szCs w:val="24"/>
        </w:rPr>
        <w:t xml:space="preserve"> </w:t>
      </w:r>
      <w:r w:rsidRPr="006520E7">
        <w:rPr>
          <w:szCs w:val="24"/>
        </w:rPr>
        <w:t xml:space="preserve">on </w:t>
      </w:r>
      <w:r w:rsidR="00A73527">
        <w:rPr>
          <w:szCs w:val="24"/>
        </w:rPr>
        <w:t>March 25</w:t>
      </w:r>
      <w:r w:rsidR="008D7850" w:rsidRPr="008D7850">
        <w:rPr>
          <w:szCs w:val="24"/>
          <w:vertAlign w:val="superscript"/>
        </w:rPr>
        <w:t>th</w:t>
      </w:r>
      <w:r w:rsidR="007022C4" w:rsidRPr="006520E7">
        <w:rPr>
          <w:szCs w:val="24"/>
        </w:rPr>
        <w:t>, 202</w:t>
      </w:r>
      <w:r w:rsidR="00B8507C">
        <w:rPr>
          <w:szCs w:val="24"/>
        </w:rPr>
        <w:t>5</w:t>
      </w:r>
      <w:r w:rsidR="007022C4" w:rsidRPr="006520E7">
        <w:rPr>
          <w:szCs w:val="24"/>
        </w:rPr>
        <w:t>,</w:t>
      </w:r>
      <w:r w:rsidRPr="006520E7">
        <w:rPr>
          <w:szCs w:val="24"/>
        </w:rPr>
        <w:t xml:space="preserve"> </w:t>
      </w:r>
      <w:r w:rsidR="0084285E" w:rsidRPr="006520E7">
        <w:rPr>
          <w:szCs w:val="24"/>
        </w:rPr>
        <w:t>at</w:t>
      </w:r>
      <w:r w:rsidR="00B22B6F" w:rsidRPr="006520E7">
        <w:rPr>
          <w:szCs w:val="24"/>
        </w:rPr>
        <w:t xml:space="preserve"> </w:t>
      </w:r>
      <w:r w:rsidR="00A73527">
        <w:rPr>
          <w:szCs w:val="24"/>
        </w:rPr>
        <w:t>3</w:t>
      </w:r>
      <w:r w:rsidRPr="006520E7">
        <w:rPr>
          <w:szCs w:val="24"/>
        </w:rPr>
        <w:t>:00pm.</w:t>
      </w:r>
    </w:p>
    <w:sectPr w:rsidR="006056EC" w:rsidRPr="006520E7" w:rsidSect="00A331D0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0319"/>
    <w:rsid w:val="00011456"/>
    <w:rsid w:val="00012402"/>
    <w:rsid w:val="00014EE4"/>
    <w:rsid w:val="00023CD7"/>
    <w:rsid w:val="00023FE1"/>
    <w:rsid w:val="0002594A"/>
    <w:rsid w:val="00045EBF"/>
    <w:rsid w:val="00045F39"/>
    <w:rsid w:val="00047865"/>
    <w:rsid w:val="0005280D"/>
    <w:rsid w:val="0007498A"/>
    <w:rsid w:val="00075E06"/>
    <w:rsid w:val="00085CF2"/>
    <w:rsid w:val="000868C3"/>
    <w:rsid w:val="00090311"/>
    <w:rsid w:val="00095706"/>
    <w:rsid w:val="000A396C"/>
    <w:rsid w:val="000A3F6C"/>
    <w:rsid w:val="000B2BD7"/>
    <w:rsid w:val="000B4E2A"/>
    <w:rsid w:val="000C3C11"/>
    <w:rsid w:val="000D1904"/>
    <w:rsid w:val="001412B3"/>
    <w:rsid w:val="00155173"/>
    <w:rsid w:val="00156633"/>
    <w:rsid w:val="00165C55"/>
    <w:rsid w:val="00166ADE"/>
    <w:rsid w:val="00171C1B"/>
    <w:rsid w:val="00172B26"/>
    <w:rsid w:val="00173EA5"/>
    <w:rsid w:val="001827C8"/>
    <w:rsid w:val="001911D2"/>
    <w:rsid w:val="0019187D"/>
    <w:rsid w:val="001A0C85"/>
    <w:rsid w:val="001A280C"/>
    <w:rsid w:val="001A4E75"/>
    <w:rsid w:val="001A774E"/>
    <w:rsid w:val="001B7B91"/>
    <w:rsid w:val="001C12E6"/>
    <w:rsid w:val="001D135D"/>
    <w:rsid w:val="001D2CDA"/>
    <w:rsid w:val="001D4DDC"/>
    <w:rsid w:val="001D55AA"/>
    <w:rsid w:val="001F5E87"/>
    <w:rsid w:val="002255B7"/>
    <w:rsid w:val="00232C51"/>
    <w:rsid w:val="00237F19"/>
    <w:rsid w:val="00245DFC"/>
    <w:rsid w:val="002721B0"/>
    <w:rsid w:val="00282C6D"/>
    <w:rsid w:val="00284004"/>
    <w:rsid w:val="00286F89"/>
    <w:rsid w:val="002B19E9"/>
    <w:rsid w:val="002C2EA7"/>
    <w:rsid w:val="002C37EC"/>
    <w:rsid w:val="002C38DA"/>
    <w:rsid w:val="002D25BD"/>
    <w:rsid w:val="002D28DC"/>
    <w:rsid w:val="002F28DE"/>
    <w:rsid w:val="002F2B6B"/>
    <w:rsid w:val="002F6228"/>
    <w:rsid w:val="003022B6"/>
    <w:rsid w:val="00303C96"/>
    <w:rsid w:val="00316247"/>
    <w:rsid w:val="00327F22"/>
    <w:rsid w:val="00343801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1F10"/>
    <w:rsid w:val="003920F3"/>
    <w:rsid w:val="003956C0"/>
    <w:rsid w:val="003B5845"/>
    <w:rsid w:val="003C2CF0"/>
    <w:rsid w:val="003C772B"/>
    <w:rsid w:val="003D013F"/>
    <w:rsid w:val="003D3800"/>
    <w:rsid w:val="003D4FA3"/>
    <w:rsid w:val="003D613B"/>
    <w:rsid w:val="003E42A0"/>
    <w:rsid w:val="003F30D4"/>
    <w:rsid w:val="003F35DA"/>
    <w:rsid w:val="0042457B"/>
    <w:rsid w:val="00444A00"/>
    <w:rsid w:val="00463212"/>
    <w:rsid w:val="0046680B"/>
    <w:rsid w:val="00470638"/>
    <w:rsid w:val="00486E4A"/>
    <w:rsid w:val="004933DF"/>
    <w:rsid w:val="004A16A4"/>
    <w:rsid w:val="004A2D43"/>
    <w:rsid w:val="004B0555"/>
    <w:rsid w:val="004B4A50"/>
    <w:rsid w:val="004B4E90"/>
    <w:rsid w:val="004C25D4"/>
    <w:rsid w:val="004C4602"/>
    <w:rsid w:val="004E17FD"/>
    <w:rsid w:val="004F1A91"/>
    <w:rsid w:val="004F4035"/>
    <w:rsid w:val="004F6CFD"/>
    <w:rsid w:val="005045E3"/>
    <w:rsid w:val="005078A8"/>
    <w:rsid w:val="00516EBF"/>
    <w:rsid w:val="00517DF4"/>
    <w:rsid w:val="00521609"/>
    <w:rsid w:val="00536388"/>
    <w:rsid w:val="00544F8E"/>
    <w:rsid w:val="00545402"/>
    <w:rsid w:val="005531E5"/>
    <w:rsid w:val="00556779"/>
    <w:rsid w:val="00565306"/>
    <w:rsid w:val="00570AC8"/>
    <w:rsid w:val="005A5DCA"/>
    <w:rsid w:val="005C4B75"/>
    <w:rsid w:val="005D150A"/>
    <w:rsid w:val="005D7761"/>
    <w:rsid w:val="005E2BAE"/>
    <w:rsid w:val="005E37AC"/>
    <w:rsid w:val="005F2417"/>
    <w:rsid w:val="006056EC"/>
    <w:rsid w:val="006111BD"/>
    <w:rsid w:val="0061717E"/>
    <w:rsid w:val="00630110"/>
    <w:rsid w:val="0063256E"/>
    <w:rsid w:val="0063384B"/>
    <w:rsid w:val="00635ABF"/>
    <w:rsid w:val="00636475"/>
    <w:rsid w:val="00643136"/>
    <w:rsid w:val="006471B3"/>
    <w:rsid w:val="006520E7"/>
    <w:rsid w:val="00652CF8"/>
    <w:rsid w:val="00654E9E"/>
    <w:rsid w:val="00656A29"/>
    <w:rsid w:val="00664140"/>
    <w:rsid w:val="00674CB6"/>
    <w:rsid w:val="00675944"/>
    <w:rsid w:val="00691757"/>
    <w:rsid w:val="006B0229"/>
    <w:rsid w:val="006B7498"/>
    <w:rsid w:val="006C2130"/>
    <w:rsid w:val="006D3172"/>
    <w:rsid w:val="006F56A6"/>
    <w:rsid w:val="007022C4"/>
    <w:rsid w:val="0071427A"/>
    <w:rsid w:val="007166CB"/>
    <w:rsid w:val="00716996"/>
    <w:rsid w:val="00724F78"/>
    <w:rsid w:val="00735DBC"/>
    <w:rsid w:val="00740C89"/>
    <w:rsid w:val="00743D50"/>
    <w:rsid w:val="00750B85"/>
    <w:rsid w:val="007608BD"/>
    <w:rsid w:val="00761089"/>
    <w:rsid w:val="007634F4"/>
    <w:rsid w:val="00763D61"/>
    <w:rsid w:val="00770155"/>
    <w:rsid w:val="007728A3"/>
    <w:rsid w:val="00775355"/>
    <w:rsid w:val="007804E6"/>
    <w:rsid w:val="007915F3"/>
    <w:rsid w:val="00792290"/>
    <w:rsid w:val="007934D8"/>
    <w:rsid w:val="00793579"/>
    <w:rsid w:val="007959EE"/>
    <w:rsid w:val="00795D05"/>
    <w:rsid w:val="007A0E95"/>
    <w:rsid w:val="007A36AD"/>
    <w:rsid w:val="007B7C2D"/>
    <w:rsid w:val="007C4060"/>
    <w:rsid w:val="007D1853"/>
    <w:rsid w:val="007D3269"/>
    <w:rsid w:val="007E074B"/>
    <w:rsid w:val="007E36F9"/>
    <w:rsid w:val="007E6771"/>
    <w:rsid w:val="007F4969"/>
    <w:rsid w:val="0080092D"/>
    <w:rsid w:val="00806646"/>
    <w:rsid w:val="00810F4C"/>
    <w:rsid w:val="00815D81"/>
    <w:rsid w:val="008249B8"/>
    <w:rsid w:val="00836740"/>
    <w:rsid w:val="0084285E"/>
    <w:rsid w:val="00856035"/>
    <w:rsid w:val="008676A7"/>
    <w:rsid w:val="0087130A"/>
    <w:rsid w:val="00871699"/>
    <w:rsid w:val="008738F7"/>
    <w:rsid w:val="00882DDB"/>
    <w:rsid w:val="008843A2"/>
    <w:rsid w:val="00885A75"/>
    <w:rsid w:val="008B4FFC"/>
    <w:rsid w:val="008B7B65"/>
    <w:rsid w:val="008C1B1A"/>
    <w:rsid w:val="008D7850"/>
    <w:rsid w:val="008D7FC2"/>
    <w:rsid w:val="008E6063"/>
    <w:rsid w:val="008F7215"/>
    <w:rsid w:val="00935EB3"/>
    <w:rsid w:val="0094303A"/>
    <w:rsid w:val="00953A00"/>
    <w:rsid w:val="00955F42"/>
    <w:rsid w:val="00966A7A"/>
    <w:rsid w:val="00972AB6"/>
    <w:rsid w:val="00975441"/>
    <w:rsid w:val="00976F98"/>
    <w:rsid w:val="00986B4D"/>
    <w:rsid w:val="009A2E8B"/>
    <w:rsid w:val="009B1B98"/>
    <w:rsid w:val="009B5E6E"/>
    <w:rsid w:val="009C5CFE"/>
    <w:rsid w:val="009C7D96"/>
    <w:rsid w:val="009D11B9"/>
    <w:rsid w:val="009E7E47"/>
    <w:rsid w:val="009F601D"/>
    <w:rsid w:val="00A03681"/>
    <w:rsid w:val="00A03BF5"/>
    <w:rsid w:val="00A1238D"/>
    <w:rsid w:val="00A16F9F"/>
    <w:rsid w:val="00A215DE"/>
    <w:rsid w:val="00A23090"/>
    <w:rsid w:val="00A331D0"/>
    <w:rsid w:val="00A4065A"/>
    <w:rsid w:val="00A40A50"/>
    <w:rsid w:val="00A7251E"/>
    <w:rsid w:val="00A73527"/>
    <w:rsid w:val="00A82D4A"/>
    <w:rsid w:val="00A86166"/>
    <w:rsid w:val="00A9379A"/>
    <w:rsid w:val="00A93822"/>
    <w:rsid w:val="00A9537F"/>
    <w:rsid w:val="00A9734C"/>
    <w:rsid w:val="00AB1737"/>
    <w:rsid w:val="00AD0BB8"/>
    <w:rsid w:val="00AD6D9D"/>
    <w:rsid w:val="00AD72F2"/>
    <w:rsid w:val="00AF5EC4"/>
    <w:rsid w:val="00B22B6F"/>
    <w:rsid w:val="00B23E08"/>
    <w:rsid w:val="00B26A24"/>
    <w:rsid w:val="00B4590D"/>
    <w:rsid w:val="00B605A4"/>
    <w:rsid w:val="00B665A4"/>
    <w:rsid w:val="00B82683"/>
    <w:rsid w:val="00B839A3"/>
    <w:rsid w:val="00B8507C"/>
    <w:rsid w:val="00B8732D"/>
    <w:rsid w:val="00B87C1C"/>
    <w:rsid w:val="00B93BFC"/>
    <w:rsid w:val="00B95313"/>
    <w:rsid w:val="00B963FB"/>
    <w:rsid w:val="00BB0D78"/>
    <w:rsid w:val="00BB11F7"/>
    <w:rsid w:val="00BB1D7B"/>
    <w:rsid w:val="00BB4390"/>
    <w:rsid w:val="00BB499C"/>
    <w:rsid w:val="00BB51EB"/>
    <w:rsid w:val="00BC09B3"/>
    <w:rsid w:val="00BE2FDE"/>
    <w:rsid w:val="00BF2D51"/>
    <w:rsid w:val="00BF3D6B"/>
    <w:rsid w:val="00C12C44"/>
    <w:rsid w:val="00C23841"/>
    <w:rsid w:val="00C355C9"/>
    <w:rsid w:val="00C465CF"/>
    <w:rsid w:val="00C4678A"/>
    <w:rsid w:val="00C52DDD"/>
    <w:rsid w:val="00C56BC4"/>
    <w:rsid w:val="00C61541"/>
    <w:rsid w:val="00C751EC"/>
    <w:rsid w:val="00C7797A"/>
    <w:rsid w:val="00C805DB"/>
    <w:rsid w:val="00C908FA"/>
    <w:rsid w:val="00CC02A0"/>
    <w:rsid w:val="00CC13CA"/>
    <w:rsid w:val="00CE3C7A"/>
    <w:rsid w:val="00CF36E4"/>
    <w:rsid w:val="00CF7B86"/>
    <w:rsid w:val="00D03A81"/>
    <w:rsid w:val="00D04405"/>
    <w:rsid w:val="00D17B50"/>
    <w:rsid w:val="00D334D5"/>
    <w:rsid w:val="00D44BE7"/>
    <w:rsid w:val="00D44FF1"/>
    <w:rsid w:val="00D45262"/>
    <w:rsid w:val="00D45EFE"/>
    <w:rsid w:val="00D47EA6"/>
    <w:rsid w:val="00D51234"/>
    <w:rsid w:val="00D56956"/>
    <w:rsid w:val="00D60774"/>
    <w:rsid w:val="00D77C66"/>
    <w:rsid w:val="00D90D91"/>
    <w:rsid w:val="00DA4825"/>
    <w:rsid w:val="00DA6BBB"/>
    <w:rsid w:val="00DB16C7"/>
    <w:rsid w:val="00DC7D8E"/>
    <w:rsid w:val="00DF3BBA"/>
    <w:rsid w:val="00DF6B7B"/>
    <w:rsid w:val="00E04CD9"/>
    <w:rsid w:val="00E13EC1"/>
    <w:rsid w:val="00E14BB6"/>
    <w:rsid w:val="00E2158E"/>
    <w:rsid w:val="00E364B3"/>
    <w:rsid w:val="00E45017"/>
    <w:rsid w:val="00E47BC8"/>
    <w:rsid w:val="00E81F62"/>
    <w:rsid w:val="00E87DF4"/>
    <w:rsid w:val="00E907FA"/>
    <w:rsid w:val="00E95900"/>
    <w:rsid w:val="00E96BD2"/>
    <w:rsid w:val="00EA1215"/>
    <w:rsid w:val="00EA7552"/>
    <w:rsid w:val="00EB36CA"/>
    <w:rsid w:val="00EF11E9"/>
    <w:rsid w:val="00F11AB0"/>
    <w:rsid w:val="00F12E60"/>
    <w:rsid w:val="00F17BF5"/>
    <w:rsid w:val="00F22D52"/>
    <w:rsid w:val="00F271E3"/>
    <w:rsid w:val="00F30661"/>
    <w:rsid w:val="00F33053"/>
    <w:rsid w:val="00F34888"/>
    <w:rsid w:val="00F379CA"/>
    <w:rsid w:val="00F43616"/>
    <w:rsid w:val="00F55FD7"/>
    <w:rsid w:val="00F60205"/>
    <w:rsid w:val="00F60907"/>
    <w:rsid w:val="00F8066B"/>
    <w:rsid w:val="00F81586"/>
    <w:rsid w:val="00F9088C"/>
    <w:rsid w:val="00F90A1D"/>
    <w:rsid w:val="00F96E0A"/>
    <w:rsid w:val="00F97E91"/>
    <w:rsid w:val="00FA0E3A"/>
    <w:rsid w:val="00FB189B"/>
    <w:rsid w:val="00FC11CA"/>
    <w:rsid w:val="00FC2EEA"/>
    <w:rsid w:val="00FD1A27"/>
    <w:rsid w:val="00FD2F21"/>
    <w:rsid w:val="00FE5579"/>
    <w:rsid w:val="00FE695C"/>
    <w:rsid w:val="00FF0C1D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  <w:style w:type="paragraph" w:styleId="NoSpacing">
    <w:name w:val="No Spacing"/>
    <w:uiPriority w:val="1"/>
    <w:qFormat/>
    <w:rsid w:val="00FF0C1D"/>
    <w:pPr>
      <w:spacing w:after="0" w:line="240" w:lineRule="auto"/>
      <w:ind w:left="10" w:hanging="10"/>
    </w:pPr>
    <w:rPr>
      <w:rFonts w:ascii="Calibri" w:eastAsia="Calibri" w:hAnsi="Calibri" w:cs="Calibri"/>
      <w:b/>
      <w:color w:val="17365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Tara Donovan</cp:lastModifiedBy>
  <cp:revision>3</cp:revision>
  <cp:lastPrinted>2022-12-12T19:57:00Z</cp:lastPrinted>
  <dcterms:created xsi:type="dcterms:W3CDTF">2025-03-25T14:44:00Z</dcterms:created>
  <dcterms:modified xsi:type="dcterms:W3CDTF">2025-03-25T14:46:00Z</dcterms:modified>
</cp:coreProperties>
</file>