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9D70" w14:textId="77777777" w:rsidR="00035438" w:rsidRDefault="005531E5">
      <w:pPr>
        <w:spacing w:after="0" w:line="259" w:lineRule="auto"/>
        <w:ind w:left="6" w:firstLine="0"/>
        <w:jc w:val="center"/>
        <w:rPr>
          <w:color w:val="365F91"/>
          <w:sz w:val="48"/>
        </w:rPr>
      </w:pPr>
      <w:r>
        <w:rPr>
          <w:color w:val="365F91"/>
          <w:sz w:val="48"/>
        </w:rPr>
        <w:t xml:space="preserve">CPUA Meeting Agenda </w:t>
      </w:r>
      <w:r w:rsidR="00035438">
        <w:rPr>
          <w:color w:val="365F91"/>
          <w:sz w:val="48"/>
        </w:rPr>
        <w:t>and Minutes</w:t>
      </w:r>
    </w:p>
    <w:p w14:paraId="3F9E46AB" w14:textId="754BB95A" w:rsidR="006056EC" w:rsidRDefault="005531E5">
      <w:pPr>
        <w:spacing w:after="0" w:line="259" w:lineRule="auto"/>
        <w:ind w:left="6" w:firstLine="0"/>
        <w:jc w:val="center"/>
      </w:pPr>
      <w:r>
        <w:rPr>
          <w:color w:val="365F91"/>
          <w:sz w:val="48"/>
        </w:rPr>
        <w:t xml:space="preserve">for the Town of Carney </w:t>
      </w:r>
    </w:p>
    <w:p w14:paraId="3609F779" w14:textId="77777777" w:rsidR="006056EC" w:rsidRDefault="005531E5">
      <w:pPr>
        <w:spacing w:after="174" w:line="247" w:lineRule="auto"/>
        <w:ind w:left="0" w:firstLine="0"/>
        <w:jc w:val="center"/>
      </w:pPr>
      <w:r>
        <w:rPr>
          <w:b w:val="0"/>
        </w:rPr>
        <w:t xml:space="preserve">The Board of Trustees for the Carney Public Utilities Authority will meet at 6:00pm on </w:t>
      </w:r>
      <w:r w:rsidR="001A774E">
        <w:rPr>
          <w:b w:val="0"/>
        </w:rPr>
        <w:t xml:space="preserve">Thursday, </w:t>
      </w:r>
      <w:r w:rsidR="00F8066B">
        <w:rPr>
          <w:b w:val="0"/>
        </w:rPr>
        <w:t>May 11</w:t>
      </w:r>
      <w:r w:rsidR="00F8066B" w:rsidRPr="00F8066B">
        <w:rPr>
          <w:b w:val="0"/>
          <w:vertAlign w:val="superscript"/>
        </w:rPr>
        <w:t>th</w:t>
      </w:r>
      <w:r>
        <w:rPr>
          <w:b w:val="0"/>
        </w:rPr>
        <w:t>,</w:t>
      </w:r>
      <w:r w:rsidR="007022C4">
        <w:rPr>
          <w:b w:val="0"/>
        </w:rPr>
        <w:t xml:space="preserve"> 2023,</w:t>
      </w:r>
      <w:r>
        <w:rPr>
          <w:b w:val="0"/>
        </w:rPr>
        <w:t xml:space="preserve"> at the Community Center. </w:t>
      </w:r>
    </w:p>
    <w:p w14:paraId="37679F45" w14:textId="77777777" w:rsidR="006056EC" w:rsidRDefault="005531E5">
      <w:pPr>
        <w:spacing w:after="196" w:line="259" w:lineRule="auto"/>
        <w:ind w:firstLine="0"/>
        <w:jc w:val="center"/>
      </w:pPr>
      <w:r>
        <w:rPr>
          <w:b w:val="0"/>
          <w:i/>
          <w:sz w:val="22"/>
          <w:u w:val="single" w:color="17365D"/>
        </w:rPr>
        <w:t>Any person addressing the Council has three minutes to express their concerns and/or opinions.</w:t>
      </w:r>
      <w:r>
        <w:rPr>
          <w:b w:val="0"/>
          <w:i/>
          <w:sz w:val="22"/>
        </w:rPr>
        <w:t xml:space="preserve"> </w:t>
      </w:r>
    </w:p>
    <w:p w14:paraId="1D55EA64" w14:textId="707E23B2" w:rsidR="006056EC" w:rsidRPr="007166CB" w:rsidRDefault="005531E5" w:rsidP="0019187D">
      <w:pPr>
        <w:spacing w:after="0" w:line="259" w:lineRule="auto"/>
        <w:ind w:left="0" w:firstLine="0"/>
        <w:rPr>
          <w:b w:val="0"/>
          <w:color w:val="000000"/>
          <w:szCs w:val="24"/>
        </w:rPr>
      </w:pPr>
      <w:r>
        <w:t xml:space="preserve"> Call to Order: </w:t>
      </w:r>
      <w:r w:rsidR="0031729B">
        <w:rPr>
          <w:b w:val="0"/>
          <w:bCs/>
        </w:rPr>
        <w:t>The meeting was called to order at  6:39pm by Mayor Darrel Gibbs.</w:t>
      </w:r>
      <w:r>
        <w:t xml:space="preserve"> </w:t>
      </w:r>
    </w:p>
    <w:p w14:paraId="040DCD62" w14:textId="77777777" w:rsidR="005E37AC" w:rsidRDefault="005E37AC" w:rsidP="0019187D">
      <w:pPr>
        <w:spacing w:after="0" w:line="259" w:lineRule="auto"/>
        <w:ind w:left="0" w:firstLine="0"/>
      </w:pPr>
    </w:p>
    <w:p w14:paraId="208CCDEB" w14:textId="77777777" w:rsidR="006056EC" w:rsidRDefault="005531E5" w:rsidP="005E37AC">
      <w:pPr>
        <w:spacing w:after="0" w:line="259" w:lineRule="auto"/>
        <w:ind w:left="0" w:firstLine="0"/>
      </w:pPr>
      <w:r>
        <w:t xml:space="preserve"> Roll Call of Members </w:t>
      </w:r>
    </w:p>
    <w:p w14:paraId="54C47561" w14:textId="04610A3F" w:rsidR="006056EC" w:rsidRDefault="005531E5" w:rsidP="0031729B">
      <w:pPr>
        <w:tabs>
          <w:tab w:val="center" w:pos="1135"/>
          <w:tab w:val="center" w:pos="2160"/>
          <w:tab w:val="center" w:pos="2880"/>
          <w:tab w:val="center" w:pos="3601"/>
          <w:tab w:val="center" w:pos="4321"/>
        </w:tabs>
        <w:ind w:left="720" w:firstLine="0"/>
      </w:pP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Present: </w:t>
      </w:r>
      <w:r w:rsidR="0031729B">
        <w:rPr>
          <w:b w:val="0"/>
          <w:bCs/>
        </w:rPr>
        <w:t>Jason Hubach, Greg Wolfe, Constance Wallace, and Darrel Gibbs.</w:t>
      </w:r>
      <w:r>
        <w:t xml:space="preserve"> 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</w:p>
    <w:p w14:paraId="0FD7EF3F" w14:textId="166E17A1" w:rsidR="006056EC" w:rsidRPr="0031729B" w:rsidRDefault="0031729B">
      <w:pPr>
        <w:ind w:left="730"/>
        <w:rPr>
          <w:b w:val="0"/>
          <w:bCs/>
        </w:rPr>
      </w:pPr>
      <w:r>
        <w:t xml:space="preserve"> </w:t>
      </w:r>
      <w:r w:rsidR="005531E5">
        <w:t>Absent:</w:t>
      </w:r>
      <w:r>
        <w:t xml:space="preserve"> </w:t>
      </w:r>
      <w:r w:rsidR="005531E5">
        <w:t xml:space="preserve"> </w:t>
      </w:r>
      <w:r>
        <w:rPr>
          <w:b w:val="0"/>
          <w:bCs/>
        </w:rPr>
        <w:t>Jacob Thompson</w:t>
      </w:r>
    </w:p>
    <w:p w14:paraId="6A01F1AA" w14:textId="77777777" w:rsidR="006056EC" w:rsidRDefault="005531E5">
      <w:pPr>
        <w:spacing w:after="13" w:line="259" w:lineRule="auto"/>
        <w:ind w:left="0" w:firstLine="0"/>
      </w:pPr>
      <w:r>
        <w:rPr>
          <w:b w:val="0"/>
        </w:rPr>
        <w:t xml:space="preserve"> </w:t>
      </w:r>
    </w:p>
    <w:p w14:paraId="67A10649" w14:textId="77777777" w:rsidR="006056EC" w:rsidRDefault="005531E5" w:rsidP="00741D24">
      <w:pPr>
        <w:numPr>
          <w:ilvl w:val="0"/>
          <w:numId w:val="1"/>
        </w:numPr>
        <w:spacing w:after="0" w:line="240" w:lineRule="auto"/>
        <w:ind w:hanging="360"/>
      </w:pPr>
      <w:r>
        <w:t xml:space="preserve">Discussion and possible action to approve the minutes to the previous meeting(s). </w:t>
      </w:r>
    </w:p>
    <w:p w14:paraId="277AFE34" w14:textId="18C02172" w:rsidR="0061717E" w:rsidRDefault="0031729B" w:rsidP="0061717E">
      <w:pPr>
        <w:ind w:left="360" w:firstLine="0"/>
        <w:rPr>
          <w:b w:val="0"/>
        </w:rPr>
      </w:pPr>
      <w:r>
        <w:rPr>
          <w:b w:val="0"/>
          <w:bCs/>
        </w:rPr>
        <w:t>A motion to approve the minutes to the CPUA Meeting held on 4/13/23 and the Special CPUA Meeting held on 5/4/23 was made by Greg Wolfe, 2</w:t>
      </w:r>
      <w:r w:rsidRPr="0031729B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Constance Wallace.  Yea: </w:t>
      </w:r>
      <w:r>
        <w:rPr>
          <w:b w:val="0"/>
          <w:bCs/>
        </w:rPr>
        <w:t>Jason Hubach, Greg Wolfe, Constance Wallace, and Darrel Gibbs.</w:t>
      </w:r>
      <w:r>
        <w:t xml:space="preserve"> </w:t>
      </w:r>
      <w:r>
        <w:rPr>
          <w:b w:val="0"/>
        </w:rPr>
        <w:t xml:space="preserve"> </w:t>
      </w:r>
      <w:r>
        <w:rPr>
          <w:b w:val="0"/>
        </w:rPr>
        <w:t>Opposed. None.</w:t>
      </w:r>
    </w:p>
    <w:p w14:paraId="48070091" w14:textId="77777777" w:rsidR="0031729B" w:rsidRPr="0031729B" w:rsidRDefault="0031729B" w:rsidP="0061717E">
      <w:pPr>
        <w:ind w:left="360" w:firstLine="0"/>
        <w:rPr>
          <w:b w:val="0"/>
          <w:bCs/>
        </w:rPr>
      </w:pPr>
    </w:p>
    <w:p w14:paraId="3476E902" w14:textId="77777777" w:rsidR="0094303A" w:rsidRDefault="005C4B75" w:rsidP="00741D24">
      <w:pPr>
        <w:numPr>
          <w:ilvl w:val="0"/>
          <w:numId w:val="1"/>
        </w:numPr>
        <w:spacing w:after="0" w:line="240" w:lineRule="auto"/>
        <w:ind w:hanging="360"/>
      </w:pPr>
      <w:r>
        <w:t xml:space="preserve">Discussion and possible action regarding the CPUA Report given by </w:t>
      </w:r>
      <w:r w:rsidR="00F8066B">
        <w:t>Ginger Mendenhall</w:t>
      </w:r>
      <w:r>
        <w:t>.</w:t>
      </w:r>
    </w:p>
    <w:p w14:paraId="00B46D0C" w14:textId="77777777" w:rsidR="00741D24" w:rsidRDefault="00741D24" w:rsidP="00741D24">
      <w:pPr>
        <w:ind w:left="360" w:firstLine="0"/>
        <w:rPr>
          <w:b w:val="0"/>
        </w:rPr>
      </w:pPr>
      <w:r>
        <w:rPr>
          <w:b w:val="0"/>
          <w:bCs/>
        </w:rPr>
        <w:t>A motion to accept the CPUA Report given by Ginger Mendenhall was made by Jason Hubach, 2</w:t>
      </w:r>
      <w:r w:rsidRPr="00741D24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Darrel Gibbs.  </w:t>
      </w:r>
      <w:r>
        <w:rPr>
          <w:b w:val="0"/>
          <w:bCs/>
        </w:rPr>
        <w:t>Yea: Jason Hubach, Greg Wolfe, Constance Wallace, and Darrel Gibbs.</w:t>
      </w:r>
      <w:r>
        <w:t xml:space="preserve"> </w:t>
      </w:r>
      <w:r>
        <w:rPr>
          <w:b w:val="0"/>
        </w:rPr>
        <w:t xml:space="preserve"> Opposed. None.</w:t>
      </w:r>
    </w:p>
    <w:p w14:paraId="50D5BC94" w14:textId="24C81D55" w:rsidR="002C38DA" w:rsidRPr="0031729B" w:rsidRDefault="002C38DA" w:rsidP="0031729B">
      <w:pPr>
        <w:pStyle w:val="ListParagraph"/>
        <w:ind w:left="370"/>
        <w:rPr>
          <w:b w:val="0"/>
          <w:bCs/>
        </w:rPr>
      </w:pPr>
    </w:p>
    <w:p w14:paraId="32B06537" w14:textId="77777777" w:rsidR="00D44BE7" w:rsidRDefault="00D44BE7" w:rsidP="0094303A">
      <w:pPr>
        <w:numPr>
          <w:ilvl w:val="0"/>
          <w:numId w:val="1"/>
        </w:numPr>
        <w:ind w:hanging="360"/>
      </w:pPr>
      <w:r>
        <w:t>Discussion and possible action regarding the CPUA revenue report given by Stephanie Porter.</w:t>
      </w:r>
    </w:p>
    <w:p w14:paraId="58EFF04A" w14:textId="77777777" w:rsidR="00741D24" w:rsidRDefault="00741D24" w:rsidP="00741D24">
      <w:pPr>
        <w:ind w:left="360" w:firstLine="0"/>
        <w:rPr>
          <w:b w:val="0"/>
        </w:rPr>
      </w:pPr>
      <w:r>
        <w:rPr>
          <w:b w:val="0"/>
          <w:bCs/>
        </w:rPr>
        <w:t>A motion to accept the CPUA revenue report given by Stephanie Porter was made by Darrel Gibbs, 2</w:t>
      </w:r>
      <w:r w:rsidRPr="00741D24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Constance Wallace. </w:t>
      </w:r>
      <w:r>
        <w:rPr>
          <w:b w:val="0"/>
          <w:bCs/>
        </w:rPr>
        <w:t>Yea: Jason Hubach, Greg Wolfe, Constance Wallace, and Darrel Gibbs.</w:t>
      </w:r>
      <w:r>
        <w:t xml:space="preserve"> </w:t>
      </w:r>
      <w:r>
        <w:rPr>
          <w:b w:val="0"/>
        </w:rPr>
        <w:t xml:space="preserve"> Opposed. None.</w:t>
      </w:r>
    </w:p>
    <w:p w14:paraId="3427B497" w14:textId="07E229DE" w:rsidR="00F8066B" w:rsidRPr="00741D24" w:rsidRDefault="00F8066B" w:rsidP="00741D24">
      <w:pPr>
        <w:pStyle w:val="ListParagraph"/>
        <w:ind w:left="370"/>
        <w:rPr>
          <w:b w:val="0"/>
          <w:bCs/>
        </w:rPr>
      </w:pPr>
    </w:p>
    <w:p w14:paraId="7247D4E0" w14:textId="77777777" w:rsidR="00F8066B" w:rsidRDefault="00F8066B" w:rsidP="0094303A">
      <w:pPr>
        <w:numPr>
          <w:ilvl w:val="0"/>
          <w:numId w:val="1"/>
        </w:numPr>
        <w:ind w:hanging="360"/>
      </w:pPr>
      <w:r>
        <w:t xml:space="preserve">Discussion and possible action to </w:t>
      </w:r>
      <w:r w:rsidR="00173EA5">
        <w:t xml:space="preserve">review and consider new proposed rate structures </w:t>
      </w:r>
      <w:r>
        <w:t xml:space="preserve">increasing water, sewer, and trash rates to meet the </w:t>
      </w:r>
      <w:r w:rsidR="00955F42">
        <w:t>conditions</w:t>
      </w:r>
      <w:r>
        <w:t xml:space="preserve"> of the USDA RD loan.</w:t>
      </w:r>
    </w:p>
    <w:bookmarkStart w:id="0" w:name="_MON_1745665942"/>
    <w:bookmarkEnd w:id="0"/>
    <w:p w14:paraId="48BE9547" w14:textId="0F94ABE2" w:rsidR="00F8066B" w:rsidRDefault="001A7578" w:rsidP="00741D24">
      <w:pPr>
        <w:pStyle w:val="ListParagraph"/>
        <w:ind w:left="370"/>
        <w:rPr>
          <w:b w:val="0"/>
          <w:bCs/>
        </w:rPr>
      </w:pPr>
      <w:r>
        <w:object w:dxaOrig="1543" w:dyaOrig="1000" w14:anchorId="766A6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50.25pt" o:ole="">
            <v:imagedata r:id="rId5" o:title=""/>
          </v:shape>
          <o:OLEObject Type="Embed" ProgID="Word.Document.12" ShapeID="_x0000_i1033" DrawAspect="Icon" ObjectID="_1745667196" r:id="rId6">
            <o:FieldCodes>\s</o:FieldCodes>
          </o:OLEObject>
        </w:object>
      </w:r>
      <w:r w:rsidR="00741D24">
        <w:rPr>
          <w:b w:val="0"/>
          <w:bCs/>
        </w:rPr>
        <w:t>A motion to approve the new proposed rate structures increasing water, sewer, and trash rates to meet the conditions of the USDA RD loan effective September 1</w:t>
      </w:r>
      <w:r w:rsidR="00741D24" w:rsidRPr="00741D24">
        <w:rPr>
          <w:b w:val="0"/>
          <w:bCs/>
          <w:vertAlign w:val="superscript"/>
        </w:rPr>
        <w:t>st</w:t>
      </w:r>
      <w:r w:rsidR="00741D24">
        <w:rPr>
          <w:b w:val="0"/>
          <w:bCs/>
        </w:rPr>
        <w:t xml:space="preserve">, 2023 (New Rate Schedule attached) </w:t>
      </w:r>
      <w:r>
        <w:rPr>
          <w:b w:val="0"/>
          <w:bCs/>
        </w:rPr>
        <w:t>was made by Darrel Gibbs, 2</w:t>
      </w:r>
      <w:r w:rsidRPr="001A7578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Jason Hubach.  Yea: Jason Hubach, Greg Wolfe, Constance Wallace, and Darrel Gibbs.  Opposed: None.                                                   </w:t>
      </w:r>
      <w:r>
        <w:t xml:space="preserve"> </w:t>
      </w:r>
    </w:p>
    <w:p w14:paraId="2C586A56" w14:textId="77777777" w:rsidR="001A7578" w:rsidRPr="001A7578" w:rsidRDefault="001A7578" w:rsidP="00741D24">
      <w:pPr>
        <w:pStyle w:val="ListParagraph"/>
        <w:ind w:left="370"/>
        <w:rPr>
          <w:b w:val="0"/>
          <w:bCs/>
        </w:rPr>
      </w:pPr>
    </w:p>
    <w:p w14:paraId="5271A107" w14:textId="5592BF90" w:rsidR="00F8066B" w:rsidRDefault="00F8066B" w:rsidP="0094303A">
      <w:pPr>
        <w:numPr>
          <w:ilvl w:val="0"/>
          <w:numId w:val="1"/>
        </w:numPr>
        <w:ind w:hanging="360"/>
      </w:pPr>
      <w:r>
        <w:t>Discussion and possible action to consider increasing the security deposit for water, sewer</w:t>
      </w:r>
      <w:r w:rsidR="001A7578">
        <w:t>,</w:t>
      </w:r>
      <w:r>
        <w:t xml:space="preserve"> and trash to $150.00. </w:t>
      </w:r>
    </w:p>
    <w:p w14:paraId="7480234B" w14:textId="200E05EC" w:rsidR="001A7578" w:rsidRDefault="001A7578" w:rsidP="001A7578">
      <w:pPr>
        <w:pStyle w:val="ListParagraph"/>
        <w:ind w:left="370"/>
        <w:rPr>
          <w:b w:val="0"/>
          <w:bCs/>
        </w:rPr>
      </w:pPr>
      <w:r>
        <w:rPr>
          <w:b w:val="0"/>
          <w:bCs/>
        </w:rPr>
        <w:t xml:space="preserve">A motion to approve increasing the security deposit </w:t>
      </w:r>
      <w:r w:rsidRPr="001A7578">
        <w:rPr>
          <w:b w:val="0"/>
          <w:bCs/>
        </w:rPr>
        <w:t>for water, sewer, and trash to $150.00</w:t>
      </w:r>
      <w:r>
        <w:rPr>
          <w:b w:val="0"/>
          <w:bCs/>
        </w:rPr>
        <w:t xml:space="preserve"> was made by Darrel Gibbs, 2</w:t>
      </w:r>
      <w:r w:rsidRPr="001A7578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Jason Hubach. </w:t>
      </w:r>
      <w:r>
        <w:rPr>
          <w:b w:val="0"/>
          <w:bCs/>
        </w:rPr>
        <w:t xml:space="preserve">Yea: Jason Hubach, Greg Wolfe, Constance Wallace, and Darrel Gibbs.  Opposed: None.                                                   </w:t>
      </w:r>
      <w:r>
        <w:t xml:space="preserve"> </w:t>
      </w:r>
    </w:p>
    <w:p w14:paraId="6C3B7A62" w14:textId="72D6D833" w:rsidR="00F8066B" w:rsidRPr="001A7578" w:rsidRDefault="00F8066B" w:rsidP="001A7578">
      <w:pPr>
        <w:pStyle w:val="ListParagraph"/>
        <w:ind w:left="370"/>
        <w:rPr>
          <w:b w:val="0"/>
          <w:bCs/>
        </w:rPr>
      </w:pPr>
    </w:p>
    <w:p w14:paraId="40D2F092" w14:textId="77777777" w:rsidR="00F8066B" w:rsidRPr="005A785A" w:rsidRDefault="00F8066B" w:rsidP="0094303A">
      <w:pPr>
        <w:numPr>
          <w:ilvl w:val="0"/>
          <w:numId w:val="1"/>
        </w:numPr>
        <w:ind w:hanging="360"/>
      </w:pPr>
      <w:r>
        <w:t xml:space="preserve">Discussion and possible action </w:t>
      </w:r>
      <w:r w:rsidR="00371843">
        <w:t xml:space="preserve">regarding </w:t>
      </w:r>
      <w:r w:rsidR="00FA0E3A" w:rsidRPr="005A785A">
        <w:t xml:space="preserve">charging the customer part or </w:t>
      </w:r>
      <w:proofErr w:type="gramStart"/>
      <w:r w:rsidR="00FA0E3A" w:rsidRPr="005A785A">
        <w:t>all of</w:t>
      </w:r>
      <w:proofErr w:type="gramEnd"/>
      <w:r w:rsidR="00FA0E3A" w:rsidRPr="005A785A">
        <w:t xml:space="preserve"> the</w:t>
      </w:r>
      <w:r w:rsidR="00371843" w:rsidRPr="005A785A">
        <w:t xml:space="preserve"> convenience fees associated with CPUA online payments.</w:t>
      </w:r>
    </w:p>
    <w:p w14:paraId="06C981CB" w14:textId="56AC5A56" w:rsidR="005A785A" w:rsidRDefault="001A7578" w:rsidP="005A785A">
      <w:pPr>
        <w:pStyle w:val="ListParagraph"/>
        <w:ind w:left="370"/>
        <w:rPr>
          <w:b w:val="0"/>
          <w:bCs/>
        </w:rPr>
      </w:pPr>
      <w:r>
        <w:rPr>
          <w:b w:val="0"/>
          <w:bCs/>
        </w:rPr>
        <w:t>A motion to approve</w:t>
      </w:r>
      <w:r w:rsidR="005A785A">
        <w:rPr>
          <w:b w:val="0"/>
          <w:bCs/>
        </w:rPr>
        <w:t xml:space="preserve"> </w:t>
      </w:r>
      <w:r w:rsidR="005A785A" w:rsidRPr="005A785A">
        <w:rPr>
          <w:b w:val="0"/>
          <w:bCs/>
        </w:rPr>
        <w:t xml:space="preserve">charging the customer part or </w:t>
      </w:r>
      <w:proofErr w:type="gramStart"/>
      <w:r w:rsidR="005A785A" w:rsidRPr="005A785A">
        <w:rPr>
          <w:b w:val="0"/>
          <w:bCs/>
        </w:rPr>
        <w:t>all of</w:t>
      </w:r>
      <w:proofErr w:type="gramEnd"/>
      <w:r w:rsidR="005A785A" w:rsidRPr="005A785A">
        <w:rPr>
          <w:b w:val="0"/>
          <w:bCs/>
        </w:rPr>
        <w:t xml:space="preserve"> the convenience fees associated with CPUA online payments</w:t>
      </w:r>
      <w:r w:rsidR="005A785A">
        <w:rPr>
          <w:b w:val="0"/>
          <w:bCs/>
        </w:rPr>
        <w:t xml:space="preserve"> beginning September 1</w:t>
      </w:r>
      <w:r w:rsidR="005A785A" w:rsidRPr="005A785A">
        <w:rPr>
          <w:b w:val="0"/>
          <w:bCs/>
          <w:vertAlign w:val="superscript"/>
        </w:rPr>
        <w:t>st</w:t>
      </w:r>
      <w:r w:rsidR="005A785A">
        <w:rPr>
          <w:b w:val="0"/>
          <w:bCs/>
        </w:rPr>
        <w:t>, 2023, was made by Greg Wolfe, 2</w:t>
      </w:r>
      <w:r w:rsidR="005A785A" w:rsidRPr="005A785A">
        <w:rPr>
          <w:b w:val="0"/>
          <w:bCs/>
          <w:vertAlign w:val="superscript"/>
        </w:rPr>
        <w:t>nd</w:t>
      </w:r>
      <w:r w:rsidR="005A785A">
        <w:rPr>
          <w:b w:val="0"/>
          <w:bCs/>
        </w:rPr>
        <w:t xml:space="preserve"> by Darrel Gibbs.  </w:t>
      </w:r>
      <w:r w:rsidR="005A785A">
        <w:rPr>
          <w:b w:val="0"/>
          <w:bCs/>
        </w:rPr>
        <w:t xml:space="preserve">Yea: Jason Hubach, Greg Wolfe, Constance Wallace, and Darrel Gibbs.  Opposed: None.                                                   </w:t>
      </w:r>
      <w:r w:rsidR="005A785A">
        <w:t xml:space="preserve"> </w:t>
      </w:r>
    </w:p>
    <w:p w14:paraId="0042EB8D" w14:textId="7B8505BC" w:rsidR="005A785A" w:rsidRPr="005A785A" w:rsidRDefault="005A785A" w:rsidP="005A785A">
      <w:pPr>
        <w:ind w:left="360" w:firstLine="0"/>
        <w:rPr>
          <w:b w:val="0"/>
          <w:bCs/>
        </w:rPr>
      </w:pPr>
      <w:r>
        <w:rPr>
          <w:b w:val="0"/>
          <w:bCs/>
        </w:rPr>
        <w:lastRenderedPageBreak/>
        <w:t xml:space="preserve"> </w:t>
      </w:r>
    </w:p>
    <w:p w14:paraId="7763EB53" w14:textId="22534250" w:rsidR="00371843" w:rsidRPr="001A7578" w:rsidRDefault="00371843" w:rsidP="001A7578">
      <w:pPr>
        <w:pStyle w:val="ListParagraph"/>
        <w:ind w:left="370"/>
        <w:rPr>
          <w:b w:val="0"/>
          <w:bCs/>
        </w:rPr>
      </w:pPr>
    </w:p>
    <w:p w14:paraId="4F47CAA2" w14:textId="77777777" w:rsidR="00371843" w:rsidRDefault="00371843" w:rsidP="0094303A">
      <w:pPr>
        <w:numPr>
          <w:ilvl w:val="0"/>
          <w:numId w:val="1"/>
        </w:numPr>
        <w:ind w:hanging="360"/>
      </w:pPr>
      <w:r>
        <w:t xml:space="preserve">Discussion and possible action to </w:t>
      </w:r>
      <w:r w:rsidR="00155173">
        <w:t>open SWEEP accounts connected to CPUA bank accounts.</w:t>
      </w:r>
    </w:p>
    <w:p w14:paraId="5231CFB8" w14:textId="77777777" w:rsidR="005A785A" w:rsidRDefault="005A785A" w:rsidP="005A785A">
      <w:pPr>
        <w:pStyle w:val="ListParagraph"/>
        <w:ind w:left="370"/>
        <w:rPr>
          <w:b w:val="0"/>
          <w:bCs/>
        </w:rPr>
      </w:pPr>
      <w:r>
        <w:rPr>
          <w:b w:val="0"/>
          <w:bCs/>
        </w:rPr>
        <w:t>A motion to approve opening SWEEP accounts connected to CPUA bank accounts was made by Darrel Gibbs, 2</w:t>
      </w:r>
      <w:r w:rsidRPr="005A785A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Constance Wallace.  </w:t>
      </w:r>
      <w:r>
        <w:rPr>
          <w:b w:val="0"/>
          <w:bCs/>
        </w:rPr>
        <w:t xml:space="preserve">Yea: Jason Hubach, Greg Wolfe, Constance Wallace, and Darrel Gibbs.  Opposed: None.                                                   </w:t>
      </w:r>
      <w:r>
        <w:t xml:space="preserve"> </w:t>
      </w:r>
    </w:p>
    <w:p w14:paraId="10358FE2" w14:textId="5BFAB1F7" w:rsidR="002C38DA" w:rsidRPr="005A785A" w:rsidRDefault="002C38DA" w:rsidP="005A785A">
      <w:pPr>
        <w:pStyle w:val="ListParagraph"/>
        <w:ind w:left="370"/>
        <w:rPr>
          <w:b w:val="0"/>
          <w:bCs/>
        </w:rPr>
      </w:pPr>
    </w:p>
    <w:p w14:paraId="71DD7B35" w14:textId="77777777" w:rsidR="006056EC" w:rsidRDefault="005531E5">
      <w:pPr>
        <w:numPr>
          <w:ilvl w:val="0"/>
          <w:numId w:val="1"/>
        </w:numPr>
        <w:ind w:hanging="360"/>
      </w:pPr>
      <w:r>
        <w:t xml:space="preserve">Discussion and possible action to approve vendor invoices. </w:t>
      </w:r>
    </w:p>
    <w:p w14:paraId="249CDDA5" w14:textId="77777777" w:rsidR="005A785A" w:rsidRDefault="005A785A" w:rsidP="005A785A">
      <w:pPr>
        <w:pStyle w:val="ListParagraph"/>
        <w:ind w:left="370"/>
        <w:rPr>
          <w:b w:val="0"/>
          <w:bCs/>
        </w:rPr>
      </w:pPr>
      <w:r>
        <w:rPr>
          <w:b w:val="0"/>
          <w:bCs/>
        </w:rPr>
        <w:t>A motion to approve vendor invoices was made by Darrel Gibbs, 2</w:t>
      </w:r>
      <w:r w:rsidRPr="005A785A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Jason Hubach.  </w:t>
      </w:r>
      <w:r>
        <w:rPr>
          <w:b w:val="0"/>
          <w:bCs/>
        </w:rPr>
        <w:t xml:space="preserve">Yea: Jason Hubach, Greg Wolfe, Constance Wallace, and Darrel Gibbs.  Opposed: None.                                                   </w:t>
      </w:r>
      <w:r>
        <w:t xml:space="preserve"> </w:t>
      </w:r>
    </w:p>
    <w:p w14:paraId="58CCA39A" w14:textId="30EFCD1F" w:rsidR="00CF7B86" w:rsidRPr="005A785A" w:rsidRDefault="00CF7B86" w:rsidP="005A785A">
      <w:pPr>
        <w:pStyle w:val="ListParagraph"/>
        <w:ind w:left="370"/>
        <w:rPr>
          <w:b w:val="0"/>
          <w:bCs/>
        </w:rPr>
      </w:pPr>
    </w:p>
    <w:p w14:paraId="3DAD34D2" w14:textId="77777777" w:rsidR="00CF7B86" w:rsidRDefault="00CF7B86">
      <w:pPr>
        <w:numPr>
          <w:ilvl w:val="0"/>
          <w:numId w:val="1"/>
        </w:numPr>
        <w:ind w:hanging="360"/>
      </w:pPr>
      <w:r>
        <w:t>New Business (any matter not known about, or which could not have been reasonably foreseen prior to the</w:t>
      </w:r>
      <w:r w:rsidR="00D60774">
        <w:t xml:space="preserve"> time of</w:t>
      </w:r>
      <w:r>
        <w:t xml:space="preserve"> posting</w:t>
      </w:r>
      <w:r w:rsidR="00D60774">
        <w:t xml:space="preserve"> this agenda</w:t>
      </w:r>
      <w:r>
        <w:t xml:space="preserve">.) </w:t>
      </w:r>
    </w:p>
    <w:p w14:paraId="38D02904" w14:textId="0EF81DE0" w:rsidR="006056EC" w:rsidRDefault="005A785A">
      <w:pPr>
        <w:spacing w:after="13" w:line="259" w:lineRule="auto"/>
        <w:ind w:left="360" w:firstLine="0"/>
        <w:rPr>
          <w:b w:val="0"/>
        </w:rPr>
      </w:pPr>
      <w:r>
        <w:rPr>
          <w:b w:val="0"/>
        </w:rPr>
        <w:t>No action.</w:t>
      </w:r>
    </w:p>
    <w:p w14:paraId="6A127874" w14:textId="77777777" w:rsidR="005A785A" w:rsidRDefault="005A785A">
      <w:pPr>
        <w:spacing w:after="13" w:line="259" w:lineRule="auto"/>
        <w:ind w:left="360" w:firstLine="0"/>
      </w:pPr>
    </w:p>
    <w:p w14:paraId="24C2584B" w14:textId="77777777" w:rsidR="006056EC" w:rsidRDefault="005531E5">
      <w:pPr>
        <w:numPr>
          <w:ilvl w:val="0"/>
          <w:numId w:val="1"/>
        </w:numPr>
        <w:ind w:hanging="360"/>
      </w:pPr>
      <w:r>
        <w:t xml:space="preserve">Discussion and possible motion to adjourn. </w:t>
      </w:r>
    </w:p>
    <w:p w14:paraId="36C621B5" w14:textId="77777777" w:rsidR="005A785A" w:rsidRDefault="005A785A" w:rsidP="005A785A">
      <w:pPr>
        <w:pStyle w:val="ListParagraph"/>
        <w:ind w:left="370"/>
        <w:rPr>
          <w:b w:val="0"/>
          <w:bCs/>
        </w:rPr>
      </w:pPr>
      <w:r>
        <w:rPr>
          <w:b w:val="0"/>
          <w:bCs/>
        </w:rPr>
        <w:t>A motion to adjourn was made by Jason Hubach, 2</w:t>
      </w:r>
      <w:r w:rsidRPr="005A785A">
        <w:rPr>
          <w:b w:val="0"/>
          <w:bCs/>
          <w:vertAlign w:val="superscript"/>
        </w:rPr>
        <w:t>nd</w:t>
      </w:r>
      <w:r>
        <w:rPr>
          <w:b w:val="0"/>
          <w:bCs/>
        </w:rPr>
        <w:t xml:space="preserve"> by Darrel Gibbs.  </w:t>
      </w:r>
      <w:r>
        <w:rPr>
          <w:b w:val="0"/>
          <w:bCs/>
        </w:rPr>
        <w:t xml:space="preserve">Yea: Jason Hubach, Greg Wolfe, Constance Wallace, and Darrel Gibbs.  Opposed: None.                                                   </w:t>
      </w:r>
      <w:r>
        <w:t xml:space="preserve"> </w:t>
      </w:r>
    </w:p>
    <w:p w14:paraId="4EC206EB" w14:textId="6A07F8EA" w:rsidR="00245DFC" w:rsidRPr="005A785A" w:rsidRDefault="00245DFC" w:rsidP="005A785A">
      <w:pPr>
        <w:pStyle w:val="ListParagraph"/>
        <w:ind w:left="370"/>
        <w:rPr>
          <w:b w:val="0"/>
          <w:bCs/>
        </w:rPr>
      </w:pPr>
    </w:p>
    <w:p w14:paraId="04903EC4" w14:textId="77777777" w:rsidR="00245DFC" w:rsidRDefault="00245DFC" w:rsidP="00245DFC"/>
    <w:p w14:paraId="2CC48D11" w14:textId="77777777" w:rsidR="00245DFC" w:rsidRDefault="00245DFC" w:rsidP="00245DFC"/>
    <w:p w14:paraId="0B6490EF" w14:textId="02D75A4D" w:rsidR="001D2CDA" w:rsidRDefault="005A785A" w:rsidP="005A785A">
      <w:pPr>
        <w:jc w:val="center"/>
      </w:pPr>
      <w:proofErr w:type="gramStart"/>
      <w:r>
        <w:t>Meeting</w:t>
      </w:r>
      <w:proofErr w:type="gramEnd"/>
      <w:r>
        <w:t xml:space="preserve"> adjourned at 7:30pm.</w:t>
      </w:r>
    </w:p>
    <w:p w14:paraId="68C174A0" w14:textId="77777777" w:rsidR="005A785A" w:rsidRDefault="005A785A" w:rsidP="005A785A">
      <w:pPr>
        <w:jc w:val="center"/>
      </w:pPr>
    </w:p>
    <w:p w14:paraId="0F695984" w14:textId="77777777" w:rsidR="005A785A" w:rsidRDefault="005A785A" w:rsidP="005A785A">
      <w:pPr>
        <w:jc w:val="center"/>
      </w:pPr>
    </w:p>
    <w:p w14:paraId="0F727F51" w14:textId="77777777" w:rsidR="005A785A" w:rsidRDefault="005A785A" w:rsidP="005A785A">
      <w:pPr>
        <w:jc w:val="center"/>
      </w:pPr>
    </w:p>
    <w:p w14:paraId="0ED82B1E" w14:textId="77777777" w:rsidR="005A785A" w:rsidRDefault="005A785A" w:rsidP="005A785A">
      <w:pPr>
        <w:jc w:val="center"/>
      </w:pPr>
    </w:p>
    <w:p w14:paraId="513F4D0E" w14:textId="71A6D5F3" w:rsidR="005A785A" w:rsidRDefault="005A785A" w:rsidP="005A785A">
      <w:pPr>
        <w:jc w:val="right"/>
      </w:pPr>
      <w:r>
        <w:t>Approved by: __________________________________________________  Date: __________________</w:t>
      </w:r>
    </w:p>
    <w:p w14:paraId="2C18C671" w14:textId="77777777" w:rsidR="00F97E91" w:rsidRDefault="00F97E91" w:rsidP="00245DFC"/>
    <w:p w14:paraId="4D819792" w14:textId="77777777" w:rsidR="00F97E91" w:rsidRDefault="00F97E91" w:rsidP="00245DFC"/>
    <w:p w14:paraId="7FA0908E" w14:textId="75DA6B4F" w:rsidR="00F97E91" w:rsidRDefault="00F97E91" w:rsidP="00245DFC"/>
    <w:p w14:paraId="4DD69397" w14:textId="77777777" w:rsidR="00245DFC" w:rsidRDefault="00245DFC" w:rsidP="00F22D52">
      <w:pPr>
        <w:ind w:left="0" w:firstLine="0"/>
      </w:pPr>
    </w:p>
    <w:p w14:paraId="3BE8F95F" w14:textId="77777777" w:rsidR="00E907FA" w:rsidRDefault="00E907FA" w:rsidP="00F22D52">
      <w:pPr>
        <w:ind w:left="0" w:firstLine="0"/>
      </w:pPr>
    </w:p>
    <w:p w14:paraId="73B39277" w14:textId="77777777" w:rsidR="00E907FA" w:rsidRDefault="00E907FA" w:rsidP="00F22D52">
      <w:pPr>
        <w:ind w:left="0" w:firstLine="0"/>
      </w:pPr>
    </w:p>
    <w:p w14:paraId="4B06E115" w14:textId="77777777" w:rsidR="00245DFC" w:rsidRDefault="00245DFC" w:rsidP="00245DFC"/>
    <w:p w14:paraId="61F5B439" w14:textId="77777777" w:rsidR="006056EC" w:rsidRDefault="005531E5">
      <w:pPr>
        <w:spacing w:after="182" w:line="259" w:lineRule="auto"/>
        <w:ind w:left="0" w:firstLine="0"/>
      </w:pPr>
      <w:r>
        <w:t xml:space="preserve"> </w:t>
      </w:r>
    </w:p>
    <w:p w14:paraId="223B5462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6197F60B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742D2A66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0B27261C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77E33883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77D2F0AE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2303814C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5B48A9DE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3C6DD557" w14:textId="77777777" w:rsidR="005A785A" w:rsidRDefault="005A785A" w:rsidP="00A03681">
      <w:pPr>
        <w:spacing w:after="0" w:line="259" w:lineRule="auto"/>
        <w:ind w:left="158" w:firstLine="0"/>
        <w:jc w:val="center"/>
        <w:rPr>
          <w:szCs w:val="24"/>
        </w:rPr>
      </w:pPr>
    </w:p>
    <w:p w14:paraId="2A0FE77E" w14:textId="0DA98C08" w:rsidR="006056EC" w:rsidRPr="00FF333F" w:rsidRDefault="005531E5" w:rsidP="00A03681">
      <w:pPr>
        <w:spacing w:after="0" w:line="259" w:lineRule="auto"/>
        <w:ind w:left="158" w:firstLine="0"/>
        <w:jc w:val="center"/>
        <w:rPr>
          <w:szCs w:val="24"/>
        </w:rPr>
      </w:pPr>
      <w:r w:rsidRPr="00FF333F">
        <w:rPr>
          <w:szCs w:val="24"/>
        </w:rPr>
        <w:t xml:space="preserve">Agenda posted </w:t>
      </w:r>
      <w:r w:rsidR="004C25D4" w:rsidRPr="00FF333F">
        <w:rPr>
          <w:szCs w:val="24"/>
        </w:rPr>
        <w:t xml:space="preserve">at </w:t>
      </w:r>
      <w:r w:rsidRPr="00FF333F">
        <w:rPr>
          <w:szCs w:val="24"/>
        </w:rPr>
        <w:t xml:space="preserve">Carney </w:t>
      </w:r>
      <w:r w:rsidR="00A03681" w:rsidRPr="00FF333F">
        <w:rPr>
          <w:szCs w:val="24"/>
        </w:rPr>
        <w:t>Town</w:t>
      </w:r>
      <w:r w:rsidRPr="00FF333F">
        <w:rPr>
          <w:szCs w:val="24"/>
        </w:rPr>
        <w:t xml:space="preserve"> Hall</w:t>
      </w:r>
      <w:r w:rsidR="00F8066B">
        <w:rPr>
          <w:szCs w:val="24"/>
        </w:rPr>
        <w:t xml:space="preserve"> and Carney Community Center</w:t>
      </w:r>
      <w:r w:rsidR="00A03681" w:rsidRPr="00FF333F">
        <w:rPr>
          <w:szCs w:val="24"/>
        </w:rPr>
        <w:t xml:space="preserve"> </w:t>
      </w:r>
      <w:r w:rsidRPr="00FF333F">
        <w:rPr>
          <w:szCs w:val="24"/>
        </w:rPr>
        <w:t xml:space="preserve">on </w:t>
      </w:r>
      <w:r w:rsidR="00F8066B">
        <w:rPr>
          <w:szCs w:val="24"/>
        </w:rPr>
        <w:t>May 10</w:t>
      </w:r>
      <w:r w:rsidR="00F8066B" w:rsidRPr="00F8066B">
        <w:rPr>
          <w:szCs w:val="24"/>
          <w:vertAlign w:val="superscript"/>
        </w:rPr>
        <w:t>th</w:t>
      </w:r>
      <w:r w:rsidR="007022C4">
        <w:rPr>
          <w:szCs w:val="24"/>
        </w:rPr>
        <w:t>, 2023,</w:t>
      </w:r>
      <w:r w:rsidRPr="00FF333F">
        <w:rPr>
          <w:szCs w:val="24"/>
        </w:rPr>
        <w:t xml:space="preserve"> </w:t>
      </w:r>
      <w:r w:rsidR="00155173">
        <w:rPr>
          <w:szCs w:val="24"/>
        </w:rPr>
        <w:t>prior to</w:t>
      </w:r>
      <w:r w:rsidRPr="00FF333F">
        <w:rPr>
          <w:szCs w:val="24"/>
        </w:rPr>
        <w:t xml:space="preserve"> 6:00pm.</w:t>
      </w:r>
    </w:p>
    <w:sectPr w:rsidR="006056EC" w:rsidRPr="00FF333F" w:rsidSect="00986B4D">
      <w:pgSz w:w="12240" w:h="15840"/>
      <w:pgMar w:top="288" w:right="720" w:bottom="288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A71"/>
    <w:multiLevelType w:val="hybridMultilevel"/>
    <w:tmpl w:val="4778255C"/>
    <w:lvl w:ilvl="0" w:tplc="502C3D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C06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25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40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A2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45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0E7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491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EA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4C0549"/>
    <w:multiLevelType w:val="hybridMultilevel"/>
    <w:tmpl w:val="A4CEF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F6B2D"/>
    <w:multiLevelType w:val="hybridMultilevel"/>
    <w:tmpl w:val="79A8C720"/>
    <w:lvl w:ilvl="0" w:tplc="10DE67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731353">
    <w:abstractNumId w:val="0"/>
  </w:num>
  <w:num w:numId="2" w16cid:durableId="1207986293">
    <w:abstractNumId w:val="1"/>
  </w:num>
  <w:num w:numId="3" w16cid:durableId="123732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EC"/>
    <w:rsid w:val="00012402"/>
    <w:rsid w:val="00023FE1"/>
    <w:rsid w:val="00035438"/>
    <w:rsid w:val="00045EBF"/>
    <w:rsid w:val="00045F39"/>
    <w:rsid w:val="00090311"/>
    <w:rsid w:val="00095706"/>
    <w:rsid w:val="00155173"/>
    <w:rsid w:val="00156633"/>
    <w:rsid w:val="00173EA5"/>
    <w:rsid w:val="0019187D"/>
    <w:rsid w:val="001A7578"/>
    <w:rsid w:val="001A774E"/>
    <w:rsid w:val="001B7B91"/>
    <w:rsid w:val="001D135D"/>
    <w:rsid w:val="001D2CDA"/>
    <w:rsid w:val="001D4DDC"/>
    <w:rsid w:val="00232C51"/>
    <w:rsid w:val="00237F19"/>
    <w:rsid w:val="00245DFC"/>
    <w:rsid w:val="00284004"/>
    <w:rsid w:val="00286F89"/>
    <w:rsid w:val="002B19E9"/>
    <w:rsid w:val="002C38DA"/>
    <w:rsid w:val="002D25BD"/>
    <w:rsid w:val="002D28DC"/>
    <w:rsid w:val="002F28DE"/>
    <w:rsid w:val="002F6228"/>
    <w:rsid w:val="003022B6"/>
    <w:rsid w:val="00303C96"/>
    <w:rsid w:val="00316247"/>
    <w:rsid w:val="0031729B"/>
    <w:rsid w:val="00327F22"/>
    <w:rsid w:val="00370BF8"/>
    <w:rsid w:val="00371843"/>
    <w:rsid w:val="00376BBC"/>
    <w:rsid w:val="00377B85"/>
    <w:rsid w:val="0038031E"/>
    <w:rsid w:val="00383264"/>
    <w:rsid w:val="00383826"/>
    <w:rsid w:val="00385EA4"/>
    <w:rsid w:val="00385EAB"/>
    <w:rsid w:val="003956C0"/>
    <w:rsid w:val="003C2CF0"/>
    <w:rsid w:val="003E42A0"/>
    <w:rsid w:val="003F35DA"/>
    <w:rsid w:val="00463212"/>
    <w:rsid w:val="00486E4A"/>
    <w:rsid w:val="004A16A4"/>
    <w:rsid w:val="004B4A50"/>
    <w:rsid w:val="004C25D4"/>
    <w:rsid w:val="004E17FD"/>
    <w:rsid w:val="004F4035"/>
    <w:rsid w:val="005078A8"/>
    <w:rsid w:val="00544F8E"/>
    <w:rsid w:val="00545402"/>
    <w:rsid w:val="005531E5"/>
    <w:rsid w:val="00565306"/>
    <w:rsid w:val="005A785A"/>
    <w:rsid w:val="005C4B75"/>
    <w:rsid w:val="005D150A"/>
    <w:rsid w:val="005D7761"/>
    <w:rsid w:val="005E37AC"/>
    <w:rsid w:val="005F2417"/>
    <w:rsid w:val="006056EC"/>
    <w:rsid w:val="0061717E"/>
    <w:rsid w:val="00636475"/>
    <w:rsid w:val="00643136"/>
    <w:rsid w:val="00675944"/>
    <w:rsid w:val="00691757"/>
    <w:rsid w:val="006B0229"/>
    <w:rsid w:val="006B7498"/>
    <w:rsid w:val="006D3172"/>
    <w:rsid w:val="007022C4"/>
    <w:rsid w:val="007166CB"/>
    <w:rsid w:val="00724F78"/>
    <w:rsid w:val="00735DBC"/>
    <w:rsid w:val="00740C89"/>
    <w:rsid w:val="00741D24"/>
    <w:rsid w:val="00743D50"/>
    <w:rsid w:val="007804E6"/>
    <w:rsid w:val="007915F3"/>
    <w:rsid w:val="00793579"/>
    <w:rsid w:val="007D1853"/>
    <w:rsid w:val="00815D81"/>
    <w:rsid w:val="00836740"/>
    <w:rsid w:val="00856035"/>
    <w:rsid w:val="0087130A"/>
    <w:rsid w:val="008805C3"/>
    <w:rsid w:val="00882DDB"/>
    <w:rsid w:val="008D7FC2"/>
    <w:rsid w:val="0094303A"/>
    <w:rsid w:val="00955F42"/>
    <w:rsid w:val="00986B4D"/>
    <w:rsid w:val="009C7D96"/>
    <w:rsid w:val="009D11B9"/>
    <w:rsid w:val="009F601D"/>
    <w:rsid w:val="00A03681"/>
    <w:rsid w:val="00A4065A"/>
    <w:rsid w:val="00A40A50"/>
    <w:rsid w:val="00A93822"/>
    <w:rsid w:val="00AB1737"/>
    <w:rsid w:val="00AF5EC4"/>
    <w:rsid w:val="00B26A24"/>
    <w:rsid w:val="00B4590D"/>
    <w:rsid w:val="00B82683"/>
    <w:rsid w:val="00B839A3"/>
    <w:rsid w:val="00B8732D"/>
    <w:rsid w:val="00B95313"/>
    <w:rsid w:val="00BB0D78"/>
    <w:rsid w:val="00BB499C"/>
    <w:rsid w:val="00BB51EB"/>
    <w:rsid w:val="00BE2FDE"/>
    <w:rsid w:val="00BF2D51"/>
    <w:rsid w:val="00C61541"/>
    <w:rsid w:val="00C83672"/>
    <w:rsid w:val="00CC13CA"/>
    <w:rsid w:val="00CF7B86"/>
    <w:rsid w:val="00D03A81"/>
    <w:rsid w:val="00D04405"/>
    <w:rsid w:val="00D17B50"/>
    <w:rsid w:val="00D44BE7"/>
    <w:rsid w:val="00D60774"/>
    <w:rsid w:val="00DA4825"/>
    <w:rsid w:val="00DA6BBB"/>
    <w:rsid w:val="00E14BB6"/>
    <w:rsid w:val="00E2158E"/>
    <w:rsid w:val="00E47BC8"/>
    <w:rsid w:val="00E81F62"/>
    <w:rsid w:val="00E907FA"/>
    <w:rsid w:val="00E95900"/>
    <w:rsid w:val="00EA7552"/>
    <w:rsid w:val="00F12E60"/>
    <w:rsid w:val="00F22D52"/>
    <w:rsid w:val="00F379CA"/>
    <w:rsid w:val="00F43616"/>
    <w:rsid w:val="00F8066B"/>
    <w:rsid w:val="00F81586"/>
    <w:rsid w:val="00F9088C"/>
    <w:rsid w:val="00F97E91"/>
    <w:rsid w:val="00FA0E3A"/>
    <w:rsid w:val="00FE695C"/>
    <w:rsid w:val="00FF333F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33A4"/>
  <w15:docId w15:val="{7E23E59A-6007-446D-83E8-A2635BF2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b/>
      <w:color w:val="17365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Porter</dc:creator>
  <cp:keywords/>
  <cp:lastModifiedBy>Stephanie Porter</cp:lastModifiedBy>
  <cp:revision>1</cp:revision>
  <cp:lastPrinted>2022-12-12T19:57:00Z</cp:lastPrinted>
  <dcterms:created xsi:type="dcterms:W3CDTF">2023-05-15T14:38:00Z</dcterms:created>
  <dcterms:modified xsi:type="dcterms:W3CDTF">2023-05-15T19:47:00Z</dcterms:modified>
</cp:coreProperties>
</file>