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393F" w14:textId="71566D46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</w:p>
    <w:p w14:paraId="134A4452" w14:textId="50D6DA4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7622A3CF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322AF3">
        <w:rPr>
          <w:rFonts w:cs="Calibri"/>
          <w:b/>
          <w:color w:val="000000"/>
          <w:sz w:val="24"/>
          <w:szCs w:val="24"/>
        </w:rPr>
        <w:t>May 11</w:t>
      </w:r>
      <w:r w:rsidR="00322AF3" w:rsidRPr="00322AF3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C45542E" w14:textId="77777777" w:rsidR="0092435C" w:rsidRPr="00B0112D" w:rsidRDefault="0092435C" w:rsidP="00ED79BE">
      <w:pPr>
        <w:ind w:left="144"/>
      </w:pPr>
    </w:p>
    <w:p w14:paraId="3848623C" w14:textId="5EFB2C59" w:rsidR="008850F7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14:paraId="1ABB4793" w14:textId="14E88BD0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9E9D41" w14:textId="1444727C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7B03ADF0" w14:textId="30D77279" w:rsidR="0092435C" w:rsidRPr="008850F7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34BC88" w14:textId="59551A1B" w:rsidR="0092435C" w:rsidRPr="00B41D59" w:rsidRDefault="0092435C" w:rsidP="00ED79BE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1D31A06C" w14:textId="7BB5558A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A66C8C4" w14:textId="1AB1257D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A94E11D" w14:textId="77777777" w:rsidR="009D03B6" w:rsidRPr="006D1045" w:rsidRDefault="009D03B6" w:rsidP="009D03B6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7B3FA3C3" w14:textId="2A1BD733" w:rsidR="00717CCD" w:rsidRPr="00754FAF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015A28C9" w14:textId="77777777" w:rsidR="00754FAF" w:rsidRPr="00754FAF" w:rsidRDefault="00754FAF" w:rsidP="00754FAF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515D3F81" w14:textId="67C94FE8" w:rsidR="00754FAF" w:rsidRPr="009D03B6" w:rsidRDefault="00754FAF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to </w:t>
      </w:r>
      <w:r w:rsidR="00B93AB5">
        <w:rPr>
          <w:rFonts w:asciiTheme="minorHAnsi" w:hAnsiTheme="minorHAnsi" w:cstheme="minorHAnsi"/>
          <w:b/>
          <w:sz w:val="24"/>
          <w:szCs w:val="24"/>
        </w:rPr>
        <w:t>upgrade the ODIS server.</w:t>
      </w:r>
    </w:p>
    <w:p w14:paraId="4C512656" w14:textId="77777777" w:rsidR="009D03B6" w:rsidRPr="009D03B6" w:rsidRDefault="009D03B6" w:rsidP="009D03B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6A1CCAE" w14:textId="0A6F1C70" w:rsidR="000A6C91" w:rsidRPr="00F66777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and possible action regarding the Fire Department Report given by Robbie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Clark.</w:t>
      </w:r>
    </w:p>
    <w:p w14:paraId="2DB04F35" w14:textId="77777777" w:rsidR="00F66777" w:rsidRPr="00F66777" w:rsidRDefault="00F66777" w:rsidP="00F6677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53CFF13" w14:textId="16DEC0FD" w:rsidR="000A6C91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FF44C1">
        <w:rPr>
          <w:rFonts w:asciiTheme="minorHAnsi" w:hAnsiTheme="minorHAnsi" w:cstheme="minorHAnsi"/>
          <w:b/>
          <w:sz w:val="24"/>
          <w:szCs w:val="24"/>
        </w:rPr>
        <w:t>and possible action regarding the Emergency Management Report given by Sarah Smith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1508AD68" w14:textId="77777777" w:rsidR="00086B02" w:rsidRPr="00086B02" w:rsidRDefault="00086B02" w:rsidP="00086B0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EC98BE4" w14:textId="1E14BFBD" w:rsidR="00086B02" w:rsidRDefault="00086B02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on a request from Community Health Centers to host a Community Health and Resource Fair at Woody Wilson Park on July 15, 2023.</w:t>
      </w:r>
    </w:p>
    <w:p w14:paraId="059E158D" w14:textId="77777777" w:rsidR="007C20E9" w:rsidRPr="007C20E9" w:rsidRDefault="007C20E9" w:rsidP="007C20E9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2189F26" w14:textId="63574CC8" w:rsidR="007C20E9" w:rsidRDefault="007C20E9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on a request from Jason Mills to address council about installing a new mobile </w:t>
      </w:r>
      <w:r w:rsidR="00FA34F6">
        <w:rPr>
          <w:rFonts w:asciiTheme="minorHAnsi" w:hAnsiTheme="minorHAnsi" w:cstheme="minorHAnsi"/>
          <w:b/>
          <w:sz w:val="24"/>
          <w:szCs w:val="24"/>
        </w:rPr>
        <w:t xml:space="preserve">home </w:t>
      </w:r>
      <w:r>
        <w:rPr>
          <w:rFonts w:asciiTheme="minorHAnsi" w:hAnsiTheme="minorHAnsi" w:cstheme="minorHAnsi"/>
          <w:b/>
          <w:sz w:val="24"/>
          <w:szCs w:val="24"/>
        </w:rPr>
        <w:t>and removing the current home on their property at 308 Cox Road.</w:t>
      </w:r>
    </w:p>
    <w:p w14:paraId="7DA3E07D" w14:textId="77777777" w:rsidR="00631108" w:rsidRPr="00631108" w:rsidRDefault="00631108" w:rsidP="0063110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5657B411" w14:textId="449E2146" w:rsidR="00631108" w:rsidRDefault="0063110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to </w:t>
      </w:r>
      <w:r w:rsidR="00A320E8">
        <w:rPr>
          <w:rFonts w:asciiTheme="minorHAnsi" w:hAnsiTheme="minorHAnsi" w:cstheme="minorHAnsi"/>
          <w:b/>
          <w:sz w:val="24"/>
          <w:szCs w:val="24"/>
        </w:rPr>
        <w:t xml:space="preserve">amend the amount or </w:t>
      </w:r>
      <w:r>
        <w:rPr>
          <w:rFonts w:asciiTheme="minorHAnsi" w:hAnsiTheme="minorHAnsi" w:cstheme="minorHAnsi"/>
          <w:b/>
          <w:sz w:val="24"/>
          <w:szCs w:val="24"/>
        </w:rPr>
        <w:t>cancel the monthly transfer of $1300.00 from the General Fund to the CMDTA.</w:t>
      </w:r>
    </w:p>
    <w:p w14:paraId="7DECC64D" w14:textId="77777777" w:rsidR="00210722" w:rsidRPr="00210722" w:rsidRDefault="00210722" w:rsidP="0021072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66F2712D" w14:textId="56577ABB" w:rsidR="00210722" w:rsidRDefault="00210722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pay the Town Administrator salary from the General Fund</w:t>
      </w:r>
      <w:r w:rsidR="004C5DD5">
        <w:rPr>
          <w:rFonts w:asciiTheme="minorHAnsi" w:hAnsiTheme="minorHAnsi" w:cstheme="minorHAnsi"/>
          <w:b/>
          <w:sz w:val="24"/>
          <w:szCs w:val="24"/>
        </w:rPr>
        <w:t xml:space="preserve"> instead of the CPUA Gross Revenue account.</w:t>
      </w:r>
    </w:p>
    <w:p w14:paraId="14B3C257" w14:textId="77777777" w:rsidR="00210722" w:rsidRPr="00210722" w:rsidRDefault="00210722" w:rsidP="0021072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9261301" w14:textId="3AFFDF52" w:rsidR="00210722" w:rsidRDefault="00210722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pay the Town Administrator monthly phone reimbursement from the General Fund</w:t>
      </w:r>
      <w:r w:rsidR="004C5DD5">
        <w:rPr>
          <w:rFonts w:asciiTheme="minorHAnsi" w:hAnsiTheme="minorHAnsi" w:cstheme="minorHAnsi"/>
          <w:b/>
          <w:sz w:val="24"/>
          <w:szCs w:val="24"/>
        </w:rPr>
        <w:t xml:space="preserve"> instead of the CPUA Gross Revenue account.</w:t>
      </w:r>
    </w:p>
    <w:p w14:paraId="0C287C17" w14:textId="77777777" w:rsidR="00631108" w:rsidRPr="00210722" w:rsidRDefault="00631108" w:rsidP="00210722">
      <w:pPr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2F6E605E" w14:textId="30A4BA62" w:rsidR="00717CCD" w:rsidRPr="009C1D84" w:rsidRDefault="00717CCD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5E2CA160" w14:textId="67345FDF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DA85CC" w14:textId="31E235F2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1D0FAC48" w14:textId="0263F235" w:rsidR="00EB73C8" w:rsidRPr="001B68AA" w:rsidRDefault="001B68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</w:p>
    <w:p w14:paraId="6912F5FF" w14:textId="0FC3F115" w:rsidR="00111032" w:rsidRPr="003E5125" w:rsidRDefault="0092435C" w:rsidP="00BC20FA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5125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3E5125">
        <w:rPr>
          <w:rFonts w:asciiTheme="minorHAnsi" w:hAnsiTheme="minorHAnsi" w:cstheme="minorHAnsi"/>
          <w:b/>
          <w:sz w:val="24"/>
          <w:szCs w:val="24"/>
        </w:rPr>
        <w:t>action</w:t>
      </w:r>
      <w:r w:rsidRPr="003E5125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3E5125">
        <w:rPr>
          <w:rFonts w:asciiTheme="minorHAnsi" w:hAnsiTheme="minorHAnsi" w:cstheme="minorHAnsi"/>
          <w:b/>
          <w:sz w:val="24"/>
          <w:szCs w:val="24"/>
        </w:rPr>
        <w:t>.</w:t>
      </w:r>
    </w:p>
    <w:p w14:paraId="5DA84D6C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B5E72A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E9D9EA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68B66AF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9D6345A" w14:textId="59A33E5B" w:rsidR="00395EFB" w:rsidRDefault="00395EFB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64D65413" w:rsidR="00950F03" w:rsidRPr="004E45E6" w:rsidRDefault="0092435C" w:rsidP="00ED79BE">
      <w:pPr>
        <w:ind w:left="144"/>
        <w:jc w:val="center"/>
        <w:rPr>
          <w:sz w:val="24"/>
          <w:szCs w:val="24"/>
        </w:rPr>
      </w:pPr>
      <w:r w:rsidRPr="004E45E6">
        <w:rPr>
          <w:rFonts w:asciiTheme="minorHAnsi" w:hAnsiTheme="minorHAnsi" w:cstheme="minorHAnsi"/>
          <w:b/>
          <w:sz w:val="24"/>
          <w:szCs w:val="24"/>
        </w:rPr>
        <w:t xml:space="preserve">Agenda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322AF3">
        <w:rPr>
          <w:rFonts w:asciiTheme="minorHAnsi" w:hAnsiTheme="minorHAnsi" w:cstheme="minorHAnsi"/>
          <w:b/>
          <w:sz w:val="24"/>
          <w:szCs w:val="24"/>
        </w:rPr>
        <w:t>May 10</w:t>
      </w:r>
      <w:r w:rsidR="00322AF3" w:rsidRPr="00322AF3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90C5A52"/>
    <w:lvl w:ilvl="0" w:tplc="6E2E4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71504"/>
    <w:rsid w:val="00075B2E"/>
    <w:rsid w:val="00081E9F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F511B"/>
    <w:rsid w:val="000F6591"/>
    <w:rsid w:val="001036EF"/>
    <w:rsid w:val="00111032"/>
    <w:rsid w:val="00111A9C"/>
    <w:rsid w:val="001246E0"/>
    <w:rsid w:val="00130A36"/>
    <w:rsid w:val="00136A0D"/>
    <w:rsid w:val="001418FF"/>
    <w:rsid w:val="00144362"/>
    <w:rsid w:val="00160770"/>
    <w:rsid w:val="0017122B"/>
    <w:rsid w:val="00171DA0"/>
    <w:rsid w:val="00176D96"/>
    <w:rsid w:val="00182C53"/>
    <w:rsid w:val="00183D1E"/>
    <w:rsid w:val="001B68AA"/>
    <w:rsid w:val="001C6CEC"/>
    <w:rsid w:val="001D4E14"/>
    <w:rsid w:val="001D7F2A"/>
    <w:rsid w:val="001E1E4F"/>
    <w:rsid w:val="001E6874"/>
    <w:rsid w:val="001F0F1A"/>
    <w:rsid w:val="001F40CE"/>
    <w:rsid w:val="00200198"/>
    <w:rsid w:val="00200729"/>
    <w:rsid w:val="00203EE7"/>
    <w:rsid w:val="00210722"/>
    <w:rsid w:val="00214650"/>
    <w:rsid w:val="00216C9E"/>
    <w:rsid w:val="00217880"/>
    <w:rsid w:val="00224E89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3003D3"/>
    <w:rsid w:val="00302E00"/>
    <w:rsid w:val="00314131"/>
    <w:rsid w:val="0031713E"/>
    <w:rsid w:val="00320CEE"/>
    <w:rsid w:val="00322AF3"/>
    <w:rsid w:val="003237C1"/>
    <w:rsid w:val="00327385"/>
    <w:rsid w:val="00337BBF"/>
    <w:rsid w:val="0035191C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2923"/>
    <w:rsid w:val="003E1E34"/>
    <w:rsid w:val="003E5125"/>
    <w:rsid w:val="003F6176"/>
    <w:rsid w:val="00406246"/>
    <w:rsid w:val="00411373"/>
    <w:rsid w:val="0041439E"/>
    <w:rsid w:val="0042331A"/>
    <w:rsid w:val="00424204"/>
    <w:rsid w:val="0042517A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6038"/>
    <w:rsid w:val="004E11B1"/>
    <w:rsid w:val="004E45E6"/>
    <w:rsid w:val="004E54DB"/>
    <w:rsid w:val="004F1592"/>
    <w:rsid w:val="00510F5A"/>
    <w:rsid w:val="00516705"/>
    <w:rsid w:val="005264EE"/>
    <w:rsid w:val="0053571C"/>
    <w:rsid w:val="00551B28"/>
    <w:rsid w:val="00552A8C"/>
    <w:rsid w:val="00555C40"/>
    <w:rsid w:val="0056186A"/>
    <w:rsid w:val="00571C66"/>
    <w:rsid w:val="00571DC7"/>
    <w:rsid w:val="005A3CBB"/>
    <w:rsid w:val="005C02A6"/>
    <w:rsid w:val="005C6212"/>
    <w:rsid w:val="005C7FB7"/>
    <w:rsid w:val="005D4911"/>
    <w:rsid w:val="005D54DA"/>
    <w:rsid w:val="005D6BEE"/>
    <w:rsid w:val="005E41B0"/>
    <w:rsid w:val="005E6E5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778E9"/>
    <w:rsid w:val="00682549"/>
    <w:rsid w:val="006912EC"/>
    <w:rsid w:val="00692613"/>
    <w:rsid w:val="0069515B"/>
    <w:rsid w:val="006A00E3"/>
    <w:rsid w:val="006A3071"/>
    <w:rsid w:val="006A715C"/>
    <w:rsid w:val="006C0A7A"/>
    <w:rsid w:val="006C1FE9"/>
    <w:rsid w:val="006C417A"/>
    <w:rsid w:val="006D1045"/>
    <w:rsid w:val="006D4072"/>
    <w:rsid w:val="006D7C0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6743"/>
    <w:rsid w:val="00776F35"/>
    <w:rsid w:val="0079672B"/>
    <w:rsid w:val="007A14F2"/>
    <w:rsid w:val="007A45C7"/>
    <w:rsid w:val="007A6949"/>
    <w:rsid w:val="007B4F9B"/>
    <w:rsid w:val="007C0254"/>
    <w:rsid w:val="007C1868"/>
    <w:rsid w:val="007C20E9"/>
    <w:rsid w:val="007E0DD8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3251"/>
    <w:rsid w:val="00A557D3"/>
    <w:rsid w:val="00A571EF"/>
    <w:rsid w:val="00A64449"/>
    <w:rsid w:val="00A65975"/>
    <w:rsid w:val="00A67A0E"/>
    <w:rsid w:val="00A83CD8"/>
    <w:rsid w:val="00A857DB"/>
    <w:rsid w:val="00AC49DC"/>
    <w:rsid w:val="00AC5C6D"/>
    <w:rsid w:val="00AD2614"/>
    <w:rsid w:val="00AD617A"/>
    <w:rsid w:val="00AF2BE6"/>
    <w:rsid w:val="00AF5C28"/>
    <w:rsid w:val="00AF73B7"/>
    <w:rsid w:val="00B0112D"/>
    <w:rsid w:val="00B01C32"/>
    <w:rsid w:val="00B16D48"/>
    <w:rsid w:val="00B302B9"/>
    <w:rsid w:val="00B33770"/>
    <w:rsid w:val="00B41D59"/>
    <w:rsid w:val="00B463AB"/>
    <w:rsid w:val="00B5314C"/>
    <w:rsid w:val="00B5381D"/>
    <w:rsid w:val="00B72661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5297A"/>
    <w:rsid w:val="00C566C1"/>
    <w:rsid w:val="00C6579F"/>
    <w:rsid w:val="00C701A1"/>
    <w:rsid w:val="00C72210"/>
    <w:rsid w:val="00C722BE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6CE3"/>
    <w:rsid w:val="00F85631"/>
    <w:rsid w:val="00F856E8"/>
    <w:rsid w:val="00F87D27"/>
    <w:rsid w:val="00F9355C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Town of Carney</cp:lastModifiedBy>
  <cp:revision>11</cp:revision>
  <cp:lastPrinted>2023-04-12T15:40:00Z</cp:lastPrinted>
  <dcterms:created xsi:type="dcterms:W3CDTF">2023-05-09T14:14:00Z</dcterms:created>
  <dcterms:modified xsi:type="dcterms:W3CDTF">2023-05-10T20:39:00Z</dcterms:modified>
</cp:coreProperties>
</file>