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FAA5" w14:textId="77777777" w:rsidR="006056EC" w:rsidRDefault="005531E5">
      <w:pPr>
        <w:spacing w:after="0" w:line="259" w:lineRule="auto"/>
        <w:ind w:left="6" w:firstLine="0"/>
        <w:jc w:val="center"/>
      </w:pPr>
      <w:r>
        <w:rPr>
          <w:color w:val="365F91"/>
          <w:sz w:val="48"/>
        </w:rPr>
        <w:t xml:space="preserve">CPUA Meeting Agenda for the Town of Carney </w:t>
      </w:r>
    </w:p>
    <w:p w14:paraId="54605D16" w14:textId="04495DB0" w:rsidR="006056EC" w:rsidRDefault="005531E5">
      <w:pPr>
        <w:spacing w:after="174" w:line="247" w:lineRule="auto"/>
        <w:ind w:left="0" w:firstLine="0"/>
        <w:jc w:val="center"/>
      </w:pPr>
      <w:r>
        <w:rPr>
          <w:b w:val="0"/>
        </w:rPr>
        <w:t xml:space="preserve">The Board of Trustees for the Carney Public Utilities Authority will meet at 6:00pm on </w:t>
      </w:r>
      <w:r w:rsidR="001A774E">
        <w:rPr>
          <w:b w:val="0"/>
        </w:rPr>
        <w:t xml:space="preserve">Thursday, </w:t>
      </w:r>
      <w:r w:rsidR="0080092D">
        <w:rPr>
          <w:b w:val="0"/>
        </w:rPr>
        <w:t>Ju</w:t>
      </w:r>
      <w:r w:rsidR="00C4678A">
        <w:rPr>
          <w:b w:val="0"/>
        </w:rPr>
        <w:t>ly</w:t>
      </w:r>
      <w:r w:rsidR="0080092D">
        <w:rPr>
          <w:b w:val="0"/>
        </w:rPr>
        <w:t xml:space="preserve"> </w:t>
      </w:r>
      <w:r w:rsidR="00C4678A">
        <w:rPr>
          <w:b w:val="0"/>
        </w:rPr>
        <w:t>13</w:t>
      </w:r>
      <w:r w:rsidR="0080092D" w:rsidRPr="0080092D">
        <w:rPr>
          <w:b w:val="0"/>
          <w:vertAlign w:val="superscript"/>
        </w:rPr>
        <w:t>th</w:t>
      </w:r>
      <w:r>
        <w:rPr>
          <w:b w:val="0"/>
        </w:rPr>
        <w:t>,</w:t>
      </w:r>
      <w:r w:rsidR="007022C4">
        <w:rPr>
          <w:b w:val="0"/>
        </w:rPr>
        <w:t xml:space="preserve"> 2023,</w:t>
      </w:r>
      <w:r>
        <w:rPr>
          <w:b w:val="0"/>
        </w:rPr>
        <w:t xml:space="preserve"> at the Community Center. </w:t>
      </w:r>
    </w:p>
    <w:p w14:paraId="0FE00A55" w14:textId="77777777" w:rsidR="006056EC" w:rsidRDefault="005531E5">
      <w:pPr>
        <w:spacing w:after="196" w:line="259" w:lineRule="auto"/>
        <w:ind w:firstLine="0"/>
        <w:jc w:val="center"/>
      </w:pPr>
      <w:r>
        <w:rPr>
          <w:b w:val="0"/>
          <w:i/>
          <w:sz w:val="22"/>
          <w:u w:val="single" w:color="17365D"/>
        </w:rPr>
        <w:t>Any person addressing the Council has three minutes to express their concerns and/or opinions.</w:t>
      </w:r>
      <w:r>
        <w:rPr>
          <w:b w:val="0"/>
          <w:i/>
          <w:sz w:val="22"/>
        </w:rPr>
        <w:t xml:space="preserve"> </w:t>
      </w:r>
    </w:p>
    <w:p w14:paraId="10D720FD" w14:textId="37F18BB3" w:rsidR="006056EC" w:rsidRPr="007166CB" w:rsidRDefault="005531E5" w:rsidP="0019187D">
      <w:pPr>
        <w:spacing w:after="0" w:line="259" w:lineRule="auto"/>
        <w:ind w:left="0" w:firstLine="0"/>
        <w:rPr>
          <w:b w:val="0"/>
          <w:color w:val="000000"/>
          <w:szCs w:val="24"/>
        </w:rPr>
      </w:pPr>
      <w:r>
        <w:t xml:space="preserve"> Call to Order:  </w:t>
      </w:r>
      <w:r>
        <w:rPr>
          <w:b w:val="0"/>
          <w:color w:val="000000"/>
          <w:sz w:val="28"/>
        </w:rPr>
        <w:t xml:space="preserve"> </w:t>
      </w:r>
    </w:p>
    <w:p w14:paraId="48892738" w14:textId="77777777" w:rsidR="005E37AC" w:rsidRDefault="005E37AC" w:rsidP="0019187D">
      <w:pPr>
        <w:spacing w:after="0" w:line="259" w:lineRule="auto"/>
        <w:ind w:left="0" w:firstLine="0"/>
      </w:pPr>
    </w:p>
    <w:p w14:paraId="6CF2BE03" w14:textId="2F785F6C" w:rsidR="006056EC" w:rsidRDefault="005531E5" w:rsidP="005E37AC">
      <w:pPr>
        <w:spacing w:after="0" w:line="259" w:lineRule="auto"/>
        <w:ind w:left="0" w:firstLine="0"/>
      </w:pPr>
      <w:r>
        <w:t xml:space="preserve"> Roll Call of Members </w:t>
      </w:r>
    </w:p>
    <w:p w14:paraId="377066DC" w14:textId="77777777" w:rsidR="006056EC" w:rsidRDefault="005531E5">
      <w:pPr>
        <w:tabs>
          <w:tab w:val="center" w:pos="1135"/>
          <w:tab w:val="center" w:pos="2160"/>
          <w:tab w:val="center" w:pos="2880"/>
          <w:tab w:val="center" w:pos="3601"/>
          <w:tab w:val="center" w:pos="4321"/>
        </w:tabs>
        <w:ind w:left="-15" w:firstLine="0"/>
      </w:pPr>
      <w:r>
        <w:rPr>
          <w:sz w:val="28"/>
        </w:rPr>
        <w:t xml:space="preserve"> </w:t>
      </w:r>
      <w:r>
        <w:rPr>
          <w:sz w:val="28"/>
        </w:rPr>
        <w:tab/>
      </w:r>
      <w:r>
        <w:t xml:space="preserve">Present:  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6E26E3CE" w14:textId="77777777" w:rsidR="006056EC" w:rsidRDefault="005531E5">
      <w:pPr>
        <w:ind w:left="730"/>
      </w:pPr>
      <w:r>
        <w:t xml:space="preserve">Absent:  </w:t>
      </w:r>
      <w:r>
        <w:rPr>
          <w:b w:val="0"/>
        </w:rPr>
        <w:t xml:space="preserve"> </w:t>
      </w:r>
    </w:p>
    <w:p w14:paraId="64FE4687" w14:textId="77777777" w:rsidR="006056EC" w:rsidRDefault="005531E5">
      <w:pPr>
        <w:spacing w:after="13" w:line="259" w:lineRule="auto"/>
        <w:ind w:left="0" w:firstLine="0"/>
      </w:pPr>
      <w:r>
        <w:rPr>
          <w:b w:val="0"/>
        </w:rPr>
        <w:t xml:space="preserve"> </w:t>
      </w:r>
    </w:p>
    <w:p w14:paraId="09E48A14" w14:textId="15877340" w:rsidR="006056EC" w:rsidRDefault="005531E5">
      <w:pPr>
        <w:numPr>
          <w:ilvl w:val="0"/>
          <w:numId w:val="1"/>
        </w:numPr>
        <w:ind w:hanging="360"/>
      </w:pPr>
      <w:r>
        <w:t xml:space="preserve">Discussion and possible action to approve the minutes to the previous meeting(s). </w:t>
      </w:r>
    </w:p>
    <w:p w14:paraId="085D1480" w14:textId="77777777" w:rsidR="0061717E" w:rsidRDefault="0061717E" w:rsidP="0061717E">
      <w:pPr>
        <w:ind w:left="360" w:firstLine="0"/>
      </w:pPr>
    </w:p>
    <w:p w14:paraId="6D2AA961" w14:textId="129D604D" w:rsidR="0094303A" w:rsidRDefault="005C4B75" w:rsidP="0094303A">
      <w:pPr>
        <w:numPr>
          <w:ilvl w:val="0"/>
          <w:numId w:val="1"/>
        </w:numPr>
        <w:ind w:hanging="360"/>
      </w:pPr>
      <w:r>
        <w:t xml:space="preserve">Discussion and possible action regarding the CPUA Report given by </w:t>
      </w:r>
      <w:r w:rsidR="0080092D">
        <w:t>Phillip Newlun</w:t>
      </w:r>
      <w:r>
        <w:t>.</w:t>
      </w:r>
    </w:p>
    <w:p w14:paraId="462FAFCC" w14:textId="77777777" w:rsidR="002C38DA" w:rsidRDefault="002C38DA" w:rsidP="002C38DA">
      <w:pPr>
        <w:pStyle w:val="ListParagraph"/>
      </w:pPr>
    </w:p>
    <w:p w14:paraId="69CCFADC" w14:textId="1B5EB44B" w:rsidR="00D44BE7" w:rsidRDefault="00D44BE7" w:rsidP="0094303A">
      <w:pPr>
        <w:numPr>
          <w:ilvl w:val="0"/>
          <w:numId w:val="1"/>
        </w:numPr>
        <w:ind w:hanging="360"/>
      </w:pPr>
      <w:r>
        <w:t>Discussion and possible action regarding the CPUA revenue report given by Stephanie Porter.</w:t>
      </w:r>
    </w:p>
    <w:p w14:paraId="31EE2B25" w14:textId="77777777" w:rsidR="00F8066B" w:rsidRPr="007C4060" w:rsidRDefault="00F8066B" w:rsidP="00F8066B">
      <w:pPr>
        <w:pStyle w:val="ListParagraph"/>
        <w:rPr>
          <w:color w:val="1F3864" w:themeColor="accent1" w:themeShade="80"/>
        </w:rPr>
      </w:pPr>
    </w:p>
    <w:p w14:paraId="0E43CE65" w14:textId="1CE76A8D" w:rsidR="006056EC" w:rsidRDefault="005531E5">
      <w:pPr>
        <w:numPr>
          <w:ilvl w:val="0"/>
          <w:numId w:val="1"/>
        </w:numPr>
        <w:ind w:hanging="360"/>
      </w:pPr>
      <w:r>
        <w:t xml:space="preserve">Discussion and possible action to approve vendor invoices. </w:t>
      </w:r>
    </w:p>
    <w:p w14:paraId="216CEE32" w14:textId="77777777" w:rsidR="00CF7B86" w:rsidRDefault="00CF7B86" w:rsidP="00CF7B86">
      <w:pPr>
        <w:pStyle w:val="ListParagraph"/>
      </w:pPr>
    </w:p>
    <w:p w14:paraId="74EF751E" w14:textId="56290337" w:rsidR="00CF7B86" w:rsidRDefault="00CF7B86">
      <w:pPr>
        <w:numPr>
          <w:ilvl w:val="0"/>
          <w:numId w:val="1"/>
        </w:numPr>
        <w:ind w:hanging="360"/>
      </w:pPr>
      <w:r>
        <w:t>New Business (any matter not known about, or which could not have been reasonably foreseen prior to the</w:t>
      </w:r>
      <w:r w:rsidR="00D60774">
        <w:t xml:space="preserve"> time of</w:t>
      </w:r>
      <w:r>
        <w:t xml:space="preserve"> posting</w:t>
      </w:r>
      <w:r w:rsidR="00D60774">
        <w:t xml:space="preserve"> this agenda</w:t>
      </w:r>
      <w:r>
        <w:t xml:space="preserve">.) </w:t>
      </w:r>
    </w:p>
    <w:p w14:paraId="4752C797" w14:textId="77777777" w:rsidR="006056EC" w:rsidRDefault="005531E5">
      <w:pPr>
        <w:spacing w:after="13" w:line="259" w:lineRule="auto"/>
        <w:ind w:left="360" w:firstLine="0"/>
      </w:pPr>
      <w:r>
        <w:rPr>
          <w:b w:val="0"/>
        </w:rPr>
        <w:t xml:space="preserve"> </w:t>
      </w:r>
    </w:p>
    <w:p w14:paraId="4DBFC7F1" w14:textId="55C9AFA5" w:rsidR="006056EC" w:rsidRDefault="005531E5">
      <w:pPr>
        <w:numPr>
          <w:ilvl w:val="0"/>
          <w:numId w:val="1"/>
        </w:numPr>
        <w:ind w:hanging="360"/>
      </w:pPr>
      <w:r>
        <w:t xml:space="preserve">Discussion and possible motion to adjourn. </w:t>
      </w:r>
    </w:p>
    <w:p w14:paraId="625B0859" w14:textId="77777777" w:rsidR="00245DFC" w:rsidRDefault="00245DFC" w:rsidP="00245DFC">
      <w:pPr>
        <w:pStyle w:val="ListParagraph"/>
      </w:pPr>
    </w:p>
    <w:p w14:paraId="35644294" w14:textId="595C1D57" w:rsidR="00245DFC" w:rsidRDefault="00245DFC" w:rsidP="00245DFC"/>
    <w:p w14:paraId="56D6AE48" w14:textId="183E8455" w:rsidR="00245DFC" w:rsidRDefault="00245DFC" w:rsidP="00245DFC"/>
    <w:p w14:paraId="31676DCC" w14:textId="67EBF86F" w:rsidR="001D2CDA" w:rsidRDefault="001D2CDA" w:rsidP="00245DFC"/>
    <w:p w14:paraId="56C6400B" w14:textId="77777777" w:rsidR="00F97E91" w:rsidRDefault="00F97E91" w:rsidP="00245DFC"/>
    <w:p w14:paraId="58DC5C41" w14:textId="77777777" w:rsidR="00F97E91" w:rsidRDefault="00F97E91" w:rsidP="00245DFC"/>
    <w:p w14:paraId="657F4CE1" w14:textId="77777777" w:rsidR="00F97E91" w:rsidRDefault="00F97E91" w:rsidP="00245DFC"/>
    <w:p w14:paraId="227ACAC7" w14:textId="09799F35" w:rsidR="00245DFC" w:rsidRDefault="00245DFC" w:rsidP="00F22D52">
      <w:pPr>
        <w:ind w:left="0" w:firstLine="0"/>
      </w:pPr>
    </w:p>
    <w:p w14:paraId="19DD646F" w14:textId="5D62C84B" w:rsidR="00E907FA" w:rsidRDefault="00E907FA" w:rsidP="00F22D52">
      <w:pPr>
        <w:ind w:left="0" w:firstLine="0"/>
      </w:pPr>
    </w:p>
    <w:p w14:paraId="33081642" w14:textId="77777777" w:rsidR="00935EB3" w:rsidRDefault="00935EB3" w:rsidP="00F22D52">
      <w:pPr>
        <w:ind w:left="0" w:firstLine="0"/>
      </w:pPr>
    </w:p>
    <w:p w14:paraId="464D9003" w14:textId="77777777" w:rsidR="00935EB3" w:rsidRDefault="00935EB3" w:rsidP="00F22D52">
      <w:pPr>
        <w:ind w:left="0" w:firstLine="0"/>
      </w:pPr>
    </w:p>
    <w:p w14:paraId="4D9772BD" w14:textId="77777777" w:rsidR="00935EB3" w:rsidRDefault="00935EB3" w:rsidP="00F22D52">
      <w:pPr>
        <w:ind w:left="0" w:firstLine="0"/>
      </w:pPr>
    </w:p>
    <w:p w14:paraId="5D848B9F" w14:textId="77777777" w:rsidR="00935EB3" w:rsidRDefault="00935EB3" w:rsidP="00F22D52">
      <w:pPr>
        <w:ind w:left="0" w:firstLine="0"/>
      </w:pPr>
    </w:p>
    <w:p w14:paraId="2B12CE50" w14:textId="77777777" w:rsidR="00C751EC" w:rsidRDefault="00C751EC" w:rsidP="00F22D52">
      <w:pPr>
        <w:ind w:left="0" w:firstLine="0"/>
      </w:pPr>
    </w:p>
    <w:p w14:paraId="31AADA83" w14:textId="77777777" w:rsidR="00E907FA" w:rsidRDefault="00E907FA" w:rsidP="00F22D52">
      <w:pPr>
        <w:ind w:left="0" w:firstLine="0"/>
      </w:pPr>
    </w:p>
    <w:p w14:paraId="3A5AF16D" w14:textId="77777777" w:rsidR="00245DFC" w:rsidRDefault="00245DFC" w:rsidP="00245DFC"/>
    <w:p w14:paraId="65E489A5" w14:textId="77777777" w:rsidR="006C2130" w:rsidRDefault="006C2130" w:rsidP="00245DFC"/>
    <w:p w14:paraId="7FB899FA" w14:textId="77777777" w:rsidR="006C2130" w:rsidRDefault="006C2130" w:rsidP="00245DFC"/>
    <w:p w14:paraId="2EE9F6D9" w14:textId="77777777" w:rsidR="006C2130" w:rsidRDefault="006C2130" w:rsidP="00245DFC"/>
    <w:p w14:paraId="4C25FADC" w14:textId="77777777" w:rsidR="006C2130" w:rsidRDefault="006C2130" w:rsidP="00245DFC"/>
    <w:p w14:paraId="23ADC531" w14:textId="77777777" w:rsidR="006C2130" w:rsidRDefault="006C2130" w:rsidP="00245DFC"/>
    <w:p w14:paraId="0F8396B4" w14:textId="77777777" w:rsidR="006056EC" w:rsidRDefault="005531E5">
      <w:pPr>
        <w:spacing w:after="182" w:line="259" w:lineRule="auto"/>
        <w:ind w:left="0" w:firstLine="0"/>
      </w:pPr>
      <w:r>
        <w:t xml:space="preserve"> </w:t>
      </w:r>
    </w:p>
    <w:p w14:paraId="4639374E" w14:textId="0D99E724" w:rsidR="006056EC" w:rsidRPr="00FF333F" w:rsidRDefault="005531E5" w:rsidP="00A03681">
      <w:pPr>
        <w:spacing w:after="0" w:line="259" w:lineRule="auto"/>
        <w:ind w:left="158" w:firstLine="0"/>
        <w:jc w:val="center"/>
        <w:rPr>
          <w:szCs w:val="24"/>
        </w:rPr>
      </w:pPr>
      <w:r w:rsidRPr="00FF333F">
        <w:rPr>
          <w:szCs w:val="24"/>
        </w:rPr>
        <w:t xml:space="preserve">Agenda posted </w:t>
      </w:r>
      <w:r w:rsidR="004C25D4" w:rsidRPr="00FF333F">
        <w:rPr>
          <w:szCs w:val="24"/>
        </w:rPr>
        <w:t xml:space="preserve">at </w:t>
      </w:r>
      <w:r w:rsidRPr="00FF333F">
        <w:rPr>
          <w:szCs w:val="24"/>
        </w:rPr>
        <w:t xml:space="preserve">Carney </w:t>
      </w:r>
      <w:r w:rsidR="00A03681" w:rsidRPr="00FF333F">
        <w:rPr>
          <w:szCs w:val="24"/>
        </w:rPr>
        <w:t>Town</w:t>
      </w:r>
      <w:r w:rsidRPr="00FF333F">
        <w:rPr>
          <w:szCs w:val="24"/>
        </w:rPr>
        <w:t xml:space="preserve"> Hall</w:t>
      </w:r>
      <w:r w:rsidR="00F8066B">
        <w:rPr>
          <w:szCs w:val="24"/>
        </w:rPr>
        <w:t xml:space="preserve"> and Carney Community Center</w:t>
      </w:r>
      <w:r w:rsidR="00A03681" w:rsidRPr="00FF333F">
        <w:rPr>
          <w:szCs w:val="24"/>
        </w:rPr>
        <w:t xml:space="preserve"> </w:t>
      </w:r>
      <w:r w:rsidRPr="00FF333F">
        <w:rPr>
          <w:szCs w:val="24"/>
        </w:rPr>
        <w:t xml:space="preserve">on </w:t>
      </w:r>
      <w:r w:rsidR="0080092D">
        <w:rPr>
          <w:szCs w:val="24"/>
        </w:rPr>
        <w:t>Ju</w:t>
      </w:r>
      <w:r w:rsidR="00DF3BBA">
        <w:rPr>
          <w:szCs w:val="24"/>
        </w:rPr>
        <w:t>ly</w:t>
      </w:r>
      <w:r w:rsidR="0080092D">
        <w:rPr>
          <w:szCs w:val="24"/>
        </w:rPr>
        <w:t xml:space="preserve"> </w:t>
      </w:r>
      <w:r w:rsidR="00DF3BBA">
        <w:rPr>
          <w:szCs w:val="24"/>
        </w:rPr>
        <w:t>12</w:t>
      </w:r>
      <w:r w:rsidR="0080092D" w:rsidRPr="0080092D">
        <w:rPr>
          <w:szCs w:val="24"/>
          <w:vertAlign w:val="superscript"/>
        </w:rPr>
        <w:t>th</w:t>
      </w:r>
      <w:r w:rsidR="007022C4">
        <w:rPr>
          <w:szCs w:val="24"/>
        </w:rPr>
        <w:t>, 2023,</w:t>
      </w:r>
      <w:r w:rsidRPr="00FF333F">
        <w:rPr>
          <w:szCs w:val="24"/>
        </w:rPr>
        <w:t xml:space="preserve"> </w:t>
      </w:r>
      <w:r w:rsidR="00155173">
        <w:rPr>
          <w:szCs w:val="24"/>
        </w:rPr>
        <w:t>prior to</w:t>
      </w:r>
      <w:r w:rsidRPr="00FF333F">
        <w:rPr>
          <w:szCs w:val="24"/>
        </w:rPr>
        <w:t xml:space="preserve"> 6:00pm.</w:t>
      </w:r>
    </w:p>
    <w:sectPr w:rsidR="006056EC" w:rsidRPr="00FF333F" w:rsidSect="00986B4D">
      <w:pgSz w:w="12240" w:h="15840"/>
      <w:pgMar w:top="288" w:right="720" w:bottom="288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A71"/>
    <w:multiLevelType w:val="hybridMultilevel"/>
    <w:tmpl w:val="36B2C418"/>
    <w:lvl w:ilvl="0" w:tplc="502C3D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C06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5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0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450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0E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491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A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4C0549"/>
    <w:multiLevelType w:val="hybridMultilevel"/>
    <w:tmpl w:val="A4CEF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F6B2D"/>
    <w:multiLevelType w:val="hybridMultilevel"/>
    <w:tmpl w:val="79A8C720"/>
    <w:lvl w:ilvl="0" w:tplc="10DE67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8731353">
    <w:abstractNumId w:val="0"/>
  </w:num>
  <w:num w:numId="2" w16cid:durableId="1207986293">
    <w:abstractNumId w:val="1"/>
  </w:num>
  <w:num w:numId="3" w16cid:durableId="1237321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EC"/>
    <w:rsid w:val="00012402"/>
    <w:rsid w:val="00023FE1"/>
    <w:rsid w:val="00045EBF"/>
    <w:rsid w:val="00045F39"/>
    <w:rsid w:val="00090311"/>
    <w:rsid w:val="00095706"/>
    <w:rsid w:val="00155173"/>
    <w:rsid w:val="00156633"/>
    <w:rsid w:val="00173EA5"/>
    <w:rsid w:val="0019187D"/>
    <w:rsid w:val="001A774E"/>
    <w:rsid w:val="001B7B91"/>
    <w:rsid w:val="001D135D"/>
    <w:rsid w:val="001D2CDA"/>
    <w:rsid w:val="001D4DDC"/>
    <w:rsid w:val="00232C51"/>
    <w:rsid w:val="00237F19"/>
    <w:rsid w:val="00245DFC"/>
    <w:rsid w:val="00284004"/>
    <w:rsid w:val="00286F89"/>
    <w:rsid w:val="002B19E9"/>
    <w:rsid w:val="002C38DA"/>
    <w:rsid w:val="002D25BD"/>
    <w:rsid w:val="002D28DC"/>
    <w:rsid w:val="002F28DE"/>
    <w:rsid w:val="002F6228"/>
    <w:rsid w:val="003022B6"/>
    <w:rsid w:val="00303C96"/>
    <w:rsid w:val="00316247"/>
    <w:rsid w:val="00327F22"/>
    <w:rsid w:val="00370BF8"/>
    <w:rsid w:val="00371843"/>
    <w:rsid w:val="00376BBC"/>
    <w:rsid w:val="00377B85"/>
    <w:rsid w:val="0038031E"/>
    <w:rsid w:val="00383264"/>
    <w:rsid w:val="00383826"/>
    <w:rsid w:val="00385EA4"/>
    <w:rsid w:val="00385EAB"/>
    <w:rsid w:val="003956C0"/>
    <w:rsid w:val="003C2CF0"/>
    <w:rsid w:val="003E42A0"/>
    <w:rsid w:val="003F35DA"/>
    <w:rsid w:val="00463212"/>
    <w:rsid w:val="00486E4A"/>
    <w:rsid w:val="004A16A4"/>
    <w:rsid w:val="004B4A50"/>
    <w:rsid w:val="004C25D4"/>
    <w:rsid w:val="004E17FD"/>
    <w:rsid w:val="004F4035"/>
    <w:rsid w:val="005078A8"/>
    <w:rsid w:val="00544F8E"/>
    <w:rsid w:val="00545402"/>
    <w:rsid w:val="005531E5"/>
    <w:rsid w:val="00565306"/>
    <w:rsid w:val="005C4B75"/>
    <w:rsid w:val="005D150A"/>
    <w:rsid w:val="005D7761"/>
    <w:rsid w:val="005E37AC"/>
    <w:rsid w:val="005F2417"/>
    <w:rsid w:val="006056EC"/>
    <w:rsid w:val="0061717E"/>
    <w:rsid w:val="00636475"/>
    <w:rsid w:val="00643136"/>
    <w:rsid w:val="00675944"/>
    <w:rsid w:val="00691757"/>
    <w:rsid w:val="006B0229"/>
    <w:rsid w:val="006B7498"/>
    <w:rsid w:val="006C2130"/>
    <w:rsid w:val="006D3172"/>
    <w:rsid w:val="007022C4"/>
    <w:rsid w:val="007166CB"/>
    <w:rsid w:val="00724F78"/>
    <w:rsid w:val="00735DBC"/>
    <w:rsid w:val="00740C89"/>
    <w:rsid w:val="00743D50"/>
    <w:rsid w:val="007804E6"/>
    <w:rsid w:val="007915F3"/>
    <w:rsid w:val="00793579"/>
    <w:rsid w:val="007C4060"/>
    <w:rsid w:val="007D1853"/>
    <w:rsid w:val="0080092D"/>
    <w:rsid w:val="00815D81"/>
    <w:rsid w:val="00836740"/>
    <w:rsid w:val="00856035"/>
    <w:rsid w:val="0087130A"/>
    <w:rsid w:val="00882DDB"/>
    <w:rsid w:val="008D7FC2"/>
    <w:rsid w:val="00935EB3"/>
    <w:rsid w:val="0094303A"/>
    <w:rsid w:val="00955F42"/>
    <w:rsid w:val="00986B4D"/>
    <w:rsid w:val="009C7D96"/>
    <w:rsid w:val="009D11B9"/>
    <w:rsid w:val="009F601D"/>
    <w:rsid w:val="00A03681"/>
    <w:rsid w:val="00A4065A"/>
    <w:rsid w:val="00A40A50"/>
    <w:rsid w:val="00A93822"/>
    <w:rsid w:val="00AB1737"/>
    <w:rsid w:val="00AF5EC4"/>
    <w:rsid w:val="00B26A24"/>
    <w:rsid w:val="00B4590D"/>
    <w:rsid w:val="00B82683"/>
    <w:rsid w:val="00B839A3"/>
    <w:rsid w:val="00B8732D"/>
    <w:rsid w:val="00B95313"/>
    <w:rsid w:val="00BB0D78"/>
    <w:rsid w:val="00BB499C"/>
    <w:rsid w:val="00BB51EB"/>
    <w:rsid w:val="00BE2FDE"/>
    <w:rsid w:val="00BF2D51"/>
    <w:rsid w:val="00C4678A"/>
    <w:rsid w:val="00C61541"/>
    <w:rsid w:val="00C751EC"/>
    <w:rsid w:val="00CC13CA"/>
    <w:rsid w:val="00CF7B86"/>
    <w:rsid w:val="00D03A81"/>
    <w:rsid w:val="00D04405"/>
    <w:rsid w:val="00D17B50"/>
    <w:rsid w:val="00D44BE7"/>
    <w:rsid w:val="00D60774"/>
    <w:rsid w:val="00DA4825"/>
    <w:rsid w:val="00DA6BBB"/>
    <w:rsid w:val="00DF3BBA"/>
    <w:rsid w:val="00E14BB6"/>
    <w:rsid w:val="00E2158E"/>
    <w:rsid w:val="00E45017"/>
    <w:rsid w:val="00E47BC8"/>
    <w:rsid w:val="00E81F62"/>
    <w:rsid w:val="00E907FA"/>
    <w:rsid w:val="00E95900"/>
    <w:rsid w:val="00EA7552"/>
    <w:rsid w:val="00F12E60"/>
    <w:rsid w:val="00F22D52"/>
    <w:rsid w:val="00F379CA"/>
    <w:rsid w:val="00F43616"/>
    <w:rsid w:val="00F8066B"/>
    <w:rsid w:val="00F81586"/>
    <w:rsid w:val="00F9088C"/>
    <w:rsid w:val="00F97E91"/>
    <w:rsid w:val="00FA0E3A"/>
    <w:rsid w:val="00FB189B"/>
    <w:rsid w:val="00FE695C"/>
    <w:rsid w:val="00FF333F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C508"/>
  <w15:docId w15:val="{7E23E59A-6007-446D-83E8-A2635BF2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b/>
      <w:color w:val="17365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cp:lastModifiedBy>Tara Donovan</cp:lastModifiedBy>
  <cp:revision>5</cp:revision>
  <cp:lastPrinted>2022-12-12T19:57:00Z</cp:lastPrinted>
  <dcterms:created xsi:type="dcterms:W3CDTF">2023-07-12T15:58:00Z</dcterms:created>
  <dcterms:modified xsi:type="dcterms:W3CDTF">2023-07-12T21:47:00Z</dcterms:modified>
</cp:coreProperties>
</file>